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8DEAB" w14:textId="77777777" w:rsidR="00DB6CBE" w:rsidRPr="00C87DF3" w:rsidRDefault="00DB6CBE" w:rsidP="00DB6CBE">
      <w:pPr>
        <w:tabs>
          <w:tab w:val="left" w:pos="1627"/>
        </w:tabs>
        <w:rPr>
          <w:rFonts w:eastAsia="SimSun" w:cs="Times New Roman"/>
          <w:bCs/>
          <w:lang w:eastAsia="hi-IN"/>
        </w:rPr>
      </w:pPr>
      <w:r w:rsidRPr="00C87DF3">
        <w:rPr>
          <w:rFonts w:eastAsia="SimSun" w:cs="Times New Roman"/>
          <w:bCs/>
          <w:lang w:eastAsia="hi-IN"/>
        </w:rPr>
        <w:t>Приложение №1 к запросу _ Техническое задание</w:t>
      </w:r>
    </w:p>
    <w:p w14:paraId="33A03909" w14:textId="77777777" w:rsidR="00DB6CBE" w:rsidRDefault="00DB6CBE" w:rsidP="00BB05C4">
      <w:pPr>
        <w:ind w:firstLine="1467"/>
        <w:jc w:val="center"/>
        <w:rPr>
          <w:rFonts w:cs="Times New Roman"/>
          <w:b/>
          <w:sz w:val="28"/>
          <w:szCs w:val="28"/>
        </w:rPr>
      </w:pPr>
    </w:p>
    <w:p w14:paraId="53A62160" w14:textId="77777777" w:rsidR="00E943AF" w:rsidRDefault="00E943AF" w:rsidP="00BB05C4">
      <w:pPr>
        <w:ind w:firstLine="1467"/>
        <w:jc w:val="center"/>
        <w:rPr>
          <w:rFonts w:cs="Times New Roman"/>
          <w:b/>
          <w:sz w:val="28"/>
          <w:szCs w:val="28"/>
        </w:rPr>
      </w:pPr>
      <w:r w:rsidRPr="007A462E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DB6CBE">
      <w:pPr>
        <w:jc w:val="both"/>
        <w:rPr>
          <w:rFonts w:cs="Times New Roman"/>
        </w:rPr>
      </w:pPr>
    </w:p>
    <w:p w14:paraId="69A5DFB6" w14:textId="69C8EFD3" w:rsidR="007A462E" w:rsidRDefault="00E943AF" w:rsidP="00DB6CBE">
      <w:pPr>
        <w:pStyle w:val="a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7A462E">
        <w:rPr>
          <w:rFonts w:ascii="Times New Roman" w:hAnsi="Times New Roman" w:cs="Times New Roman"/>
          <w:b/>
          <w:sz w:val="24"/>
        </w:rPr>
        <w:t>Наименование МТР, работ, услуг:</w:t>
      </w:r>
      <w:r w:rsidR="007A462E">
        <w:rPr>
          <w:rFonts w:ascii="Times New Roman" w:hAnsi="Times New Roman" w:cs="Times New Roman"/>
          <w:b/>
          <w:sz w:val="24"/>
        </w:rPr>
        <w:t xml:space="preserve"> </w:t>
      </w:r>
      <w:r w:rsidR="007A462E" w:rsidRPr="007A462E">
        <w:rPr>
          <w:rFonts w:ascii="Times New Roman" w:hAnsi="Times New Roman" w:cs="Times New Roman"/>
          <w:sz w:val="24"/>
        </w:rPr>
        <w:t>Оказание услуг по поверке средств измерений</w:t>
      </w:r>
    </w:p>
    <w:p w14:paraId="3D20BC97" w14:textId="77777777" w:rsidR="002C5FCD" w:rsidRDefault="002C5FC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D9B4C46" w14:textId="1312BF1B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14CEF">
        <w:rPr>
          <w:b/>
          <w:sz w:val="24"/>
        </w:rPr>
        <w:t>2. Задача</w:t>
      </w:r>
      <w:r w:rsidRPr="007A462E">
        <w:rPr>
          <w:b/>
          <w:sz w:val="24"/>
        </w:rPr>
        <w:t xml:space="preserve"> (цель, проект), для реализации которой приобретаются данные МТР, работы, услуги:</w:t>
      </w:r>
      <w:r>
        <w:rPr>
          <w:sz w:val="24"/>
        </w:rPr>
        <w:t xml:space="preserve"> </w:t>
      </w:r>
      <w:r w:rsidR="000F2938">
        <w:rPr>
          <w:sz w:val="24"/>
        </w:rPr>
        <w:t>обеспечение единства и точности измерений.</w:t>
      </w:r>
    </w:p>
    <w:p w14:paraId="49CA19DB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4ECD48" w14:textId="4725FB31" w:rsidR="00E943AF" w:rsidRPr="00701393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B05C4">
        <w:rPr>
          <w:sz w:val="24"/>
        </w:rPr>
        <w:t xml:space="preserve"> </w:t>
      </w:r>
      <w:r w:rsidR="00701393" w:rsidRPr="00701393">
        <w:rPr>
          <w:color w:val="000000"/>
          <w:sz w:val="24"/>
          <w:shd w:val="clear" w:color="auto" w:fill="FFFFFF"/>
        </w:rPr>
        <w:t xml:space="preserve">осуществлении деятельности в области здравоохранения, охраны окружающей среды, </w:t>
      </w:r>
      <w:r w:rsidR="005F7D28" w:rsidRPr="00701393">
        <w:rPr>
          <w:sz w:val="24"/>
        </w:rPr>
        <w:t>выполнение работ</w:t>
      </w:r>
      <w:r w:rsidR="00701393" w:rsidRPr="00701393">
        <w:rPr>
          <w:sz w:val="24"/>
        </w:rPr>
        <w:t xml:space="preserve"> </w:t>
      </w:r>
      <w:r w:rsidR="00701393" w:rsidRPr="00701393">
        <w:rPr>
          <w:color w:val="000000"/>
          <w:sz w:val="24"/>
          <w:shd w:val="clear" w:color="auto" w:fill="FFFFFF"/>
        </w:rPr>
        <w:t>по обеспечению безопасных условий и охраны труда</w:t>
      </w:r>
      <w:r w:rsidR="005F7D28" w:rsidRPr="00701393">
        <w:rPr>
          <w:sz w:val="24"/>
        </w:rPr>
        <w:t>,</w:t>
      </w:r>
      <w:r w:rsidR="00D20B46" w:rsidRPr="00701393">
        <w:rPr>
          <w:sz w:val="24"/>
        </w:rPr>
        <w:t xml:space="preserve"> по оценке</w:t>
      </w:r>
      <w:r w:rsidR="000F2938" w:rsidRPr="00701393">
        <w:rPr>
          <w:sz w:val="24"/>
        </w:rPr>
        <w:t xml:space="preserve"> соответствия продукции.</w:t>
      </w:r>
    </w:p>
    <w:p w14:paraId="4A1E1027" w14:textId="5CA5578E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1C98E4A4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992851">
        <w:rPr>
          <w:b/>
          <w:sz w:val="24"/>
        </w:rPr>
        <w:t xml:space="preserve"> и количество МТР / объём работ / объём услуг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согласно приложения 1.</w:t>
      </w:r>
      <w:r>
        <w:rPr>
          <w:sz w:val="24"/>
        </w:rPr>
        <w:t xml:space="preserve"> </w:t>
      </w:r>
    </w:p>
    <w:p w14:paraId="3DC0C251" w14:textId="77777777" w:rsidR="00FD6D24" w:rsidRPr="00C05D2B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6FEAE4CF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</w:t>
      </w:r>
      <w:r w:rsidR="00BB05C4" w:rsidRPr="00C4244C">
        <w:rPr>
          <w:color w:val="000000"/>
          <w:sz w:val="24"/>
          <w:lang w:bidi="ru-RU"/>
        </w:rPr>
        <w:t xml:space="preserve">услуги должны оказываться организацией, </w:t>
      </w:r>
      <w:r w:rsidR="00BB05C4" w:rsidRPr="00C4244C">
        <w:rPr>
          <w:color w:val="000000" w:themeColor="text1"/>
          <w:sz w:val="24"/>
          <w:lang w:bidi="ru-RU"/>
        </w:rPr>
        <w:t>аккредитованной в установленном порядке согласно требованиям Федерального Закона</w:t>
      </w:r>
      <w:r w:rsidR="00BB05C4" w:rsidRPr="00C4244C">
        <w:rPr>
          <w:rFonts w:ascii="Arial" w:hAnsi="Arial" w:cs="Arial"/>
          <w:b/>
          <w:bCs/>
          <w:color w:val="000000" w:themeColor="text1"/>
          <w:kern w:val="36"/>
          <w:sz w:val="24"/>
        </w:rPr>
        <w:t xml:space="preserve"> </w:t>
      </w:r>
      <w:r w:rsidR="00E76BE7">
        <w:rPr>
          <w:bCs/>
          <w:color w:val="000000" w:themeColor="text1"/>
          <w:kern w:val="36"/>
          <w:sz w:val="24"/>
        </w:rPr>
        <w:t>«</w:t>
      </w:r>
      <w:r w:rsidR="00BB05C4" w:rsidRPr="00C4244C">
        <w:rPr>
          <w:bCs/>
          <w:color w:val="000000" w:themeColor="text1"/>
          <w:kern w:val="36"/>
          <w:sz w:val="24"/>
        </w:rPr>
        <w:t>Об аккредитации в национальной системе аккредитации</w:t>
      </w:r>
      <w:r w:rsidR="00E76BE7">
        <w:rPr>
          <w:bCs/>
          <w:color w:val="000000" w:themeColor="text1"/>
          <w:kern w:val="36"/>
          <w:sz w:val="24"/>
        </w:rPr>
        <w:t>»</w:t>
      </w:r>
      <w:r w:rsidR="00BB05C4" w:rsidRPr="00C4244C">
        <w:rPr>
          <w:bCs/>
          <w:color w:val="000000" w:themeColor="text1"/>
          <w:kern w:val="36"/>
          <w:sz w:val="24"/>
        </w:rPr>
        <w:t xml:space="preserve"> от 28.12.2013 №412-ФЗ</w:t>
      </w:r>
      <w:r w:rsidR="00BB05C4" w:rsidRPr="00C4244C">
        <w:rPr>
          <w:color w:val="000000" w:themeColor="text1"/>
          <w:sz w:val="24"/>
          <w:lang w:bidi="ru-RU"/>
        </w:rPr>
        <w:t xml:space="preserve"> на право проведения поверки (калибровки) средств измерений (аттестации испытательного оборудования) и иметь действующий </w:t>
      </w:r>
      <w:r w:rsidR="00BB05C4" w:rsidRPr="00C4244C">
        <w:rPr>
          <w:color w:val="000000"/>
          <w:sz w:val="24"/>
          <w:lang w:bidi="ru-RU"/>
        </w:rPr>
        <w:t>Аттестат об аккредитации в области единства измерений. Область ак</w:t>
      </w:r>
      <w:r w:rsidR="00F16A73">
        <w:rPr>
          <w:color w:val="000000"/>
          <w:sz w:val="24"/>
          <w:lang w:bidi="ru-RU"/>
        </w:rPr>
        <w:t>кредитации должна охватывать</w:t>
      </w:r>
      <w:r w:rsidR="00BB05C4" w:rsidRPr="00C4244C">
        <w:rPr>
          <w:color w:val="000000"/>
          <w:sz w:val="24"/>
          <w:lang w:bidi="ru-RU"/>
        </w:rPr>
        <w:t xml:space="preserve"> средства измерений (испытательное обор</w:t>
      </w:r>
      <w:r w:rsidR="00167782">
        <w:rPr>
          <w:color w:val="000000"/>
          <w:sz w:val="24"/>
          <w:lang w:bidi="ru-RU"/>
        </w:rPr>
        <w:t>удование), указанные в перечне П</w:t>
      </w:r>
      <w:r w:rsidR="00BB05C4" w:rsidRPr="00C4244C">
        <w:rPr>
          <w:color w:val="000000"/>
          <w:sz w:val="24"/>
          <w:lang w:bidi="ru-RU"/>
        </w:rPr>
        <w:t>риложения 1.</w:t>
      </w:r>
    </w:p>
    <w:p w14:paraId="0BB51A5B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940871" w14:textId="30ED18D9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не требуется</w:t>
      </w:r>
    </w:p>
    <w:p w14:paraId="4F1C4CA4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8C405CD" w14:textId="6C04A877" w:rsidR="00FD6D24" w:rsidRPr="00DB6CBE" w:rsidRDefault="00992851" w:rsidP="00DB6CBE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E943AF" w:rsidRPr="007A462E">
        <w:rPr>
          <w:rFonts w:ascii="Times New Roman" w:hAnsi="Times New Roman" w:cs="Times New Roman"/>
          <w:b/>
          <w:sz w:val="24"/>
        </w:rPr>
        <w:t>. Предпочтительный срок (дата, период) поставки МТР / выполнения работ / оказания услуг:</w:t>
      </w:r>
      <w:r w:rsidR="00BB05C4" w:rsidRPr="007A462E">
        <w:rPr>
          <w:rFonts w:ascii="Times New Roman" w:hAnsi="Times New Roman" w:cs="Times New Roman"/>
        </w:rPr>
        <w:t xml:space="preserve"> </w:t>
      </w:r>
      <w:r w:rsidR="00BB05C4" w:rsidRPr="007A462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B05C4"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15 рабочих дней </w:t>
      </w:r>
      <w:r w:rsidR="00FD6D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 момента подачи</w:t>
      </w:r>
      <w:r w:rsidR="00BB05C4"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заявки Заказчика Исполнителю услуг.</w:t>
      </w:r>
    </w:p>
    <w:p w14:paraId="3E06686B" w14:textId="38A6F6B0" w:rsidR="00E943AF" w:rsidRDefault="00992851" w:rsidP="00666652">
      <w:pPr>
        <w:pStyle w:val="ListParagraph1"/>
        <w:tabs>
          <w:tab w:val="left" w:pos="0"/>
        </w:tabs>
        <w:ind w:left="0"/>
        <w:jc w:val="both"/>
        <w:rPr>
          <w:sz w:val="24"/>
        </w:rPr>
      </w:pPr>
      <w:r w:rsidRPr="000B70F5">
        <w:rPr>
          <w:b/>
          <w:sz w:val="24"/>
          <w:szCs w:val="24"/>
        </w:rPr>
        <w:t>8</w:t>
      </w:r>
      <w:r w:rsidR="00E943AF" w:rsidRPr="000B70F5">
        <w:rPr>
          <w:b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B05C4" w:rsidRPr="000B70F5">
        <w:rPr>
          <w:sz w:val="24"/>
          <w:szCs w:val="24"/>
        </w:rPr>
        <w:t xml:space="preserve">: </w:t>
      </w:r>
      <w:r w:rsidR="00BB05C4" w:rsidRPr="000B70F5">
        <w:rPr>
          <w:color w:val="000000"/>
          <w:sz w:val="24"/>
          <w:szCs w:val="24"/>
          <w:lang w:bidi="ru-RU"/>
        </w:rPr>
        <w:t xml:space="preserve">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  <w:r w:rsidR="00BB05C4" w:rsidRPr="000B70F5">
        <w:rPr>
          <w:sz w:val="24"/>
          <w:szCs w:val="24"/>
        </w:rPr>
        <w:t>на территории Заказчика, если по технологическим причинам вывоз средств измерений (испытательного оборудования) не возможен.</w:t>
      </w:r>
    </w:p>
    <w:p w14:paraId="76050566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3B278B7" w14:textId="38C6D425" w:rsidR="00DB6CBE" w:rsidRDefault="00992851" w:rsidP="0066665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9</w:t>
      </w:r>
      <w:r w:rsidR="00D20B46">
        <w:rPr>
          <w:b/>
          <w:sz w:val="24"/>
        </w:rPr>
        <w:t>. Иное:</w:t>
      </w:r>
      <w:r w:rsidR="00D20B46">
        <w:rPr>
          <w:sz w:val="24"/>
        </w:rPr>
        <w:t xml:space="preserve"> п</w:t>
      </w:r>
      <w:r w:rsidR="000D4F3C">
        <w:rPr>
          <w:sz w:val="24"/>
        </w:rPr>
        <w:t xml:space="preserve">ри положительных результатах поверки исполнитель наносит знак поверки на средства измерений или выдаёт свидетельства о поверке, оформленные в соответствие с требованиями к содержанию </w:t>
      </w:r>
      <w:r w:rsidR="006E5745">
        <w:rPr>
          <w:sz w:val="24"/>
        </w:rPr>
        <w:t>свидетельства</w:t>
      </w:r>
      <w:r w:rsidR="000D4F3C">
        <w:rPr>
          <w:sz w:val="24"/>
        </w:rPr>
        <w:t xml:space="preserve"> о</w:t>
      </w:r>
      <w:r w:rsidR="006E5745">
        <w:rPr>
          <w:sz w:val="24"/>
        </w:rPr>
        <w:t xml:space="preserve"> поверке, утверждёнными приказом </w:t>
      </w:r>
      <w:r w:rsidR="006E5745" w:rsidRPr="006D409F">
        <w:rPr>
          <w:sz w:val="24"/>
        </w:rPr>
        <w:t xml:space="preserve">Министерства промышленности и торговли Российской </w:t>
      </w:r>
      <w:r w:rsidR="00A43C4F">
        <w:rPr>
          <w:sz w:val="24"/>
        </w:rPr>
        <w:t>Федерации от 31.07.2020 № 2510 «</w:t>
      </w:r>
      <w:r w:rsidR="006E5745" w:rsidRPr="006D409F">
        <w:rPr>
          <w:sz w:val="24"/>
        </w:rPr>
        <w:t>Об утверждении порядка проведения поверки средств измерений, требований к знаку поверки и содержанию свидетельства о поверке</w:t>
      </w:r>
      <w:r w:rsidR="00A43C4F">
        <w:rPr>
          <w:sz w:val="24"/>
        </w:rPr>
        <w:t>»</w:t>
      </w:r>
      <w:r w:rsidR="006E5745">
        <w:rPr>
          <w:sz w:val="24"/>
        </w:rPr>
        <w:t>.</w:t>
      </w:r>
      <w:bookmarkStart w:id="0" w:name="_Hlk72912335"/>
    </w:p>
    <w:p w14:paraId="4A3AAB7B" w14:textId="3D6E30D6" w:rsidR="00C46FDC" w:rsidRPr="00B14D7A" w:rsidRDefault="00C46FDC" w:rsidP="0066665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47D17B4E" w14:textId="77777777" w:rsidR="00C46FDC" w:rsidRDefault="00C46FDC" w:rsidP="00C46FDC">
      <w:pPr>
        <w:jc w:val="center"/>
        <w:rPr>
          <w:rFonts w:cs="Times New Roman"/>
          <w:b/>
          <w:sz w:val="28"/>
          <w:szCs w:val="28"/>
        </w:rPr>
      </w:pPr>
    </w:p>
    <w:p w14:paraId="4A742F36" w14:textId="199CCF17" w:rsidR="00C46FDC" w:rsidRPr="00B42ABF" w:rsidRDefault="00C46FDC" w:rsidP="00C46FDC">
      <w:pPr>
        <w:jc w:val="center"/>
        <w:rPr>
          <w:rFonts w:cs="Times New Roman"/>
          <w:b/>
          <w:sz w:val="28"/>
          <w:szCs w:val="28"/>
        </w:rPr>
      </w:pPr>
      <w:r w:rsidRPr="00B42ABF">
        <w:rPr>
          <w:rFonts w:cs="Times New Roman"/>
          <w:b/>
          <w:sz w:val="28"/>
          <w:szCs w:val="28"/>
        </w:rPr>
        <w:t xml:space="preserve">ПЕРЕЧЕНЬ СРЕДСТВ ИЗМЕРЕНИЙ НА ПОВЕРКУ </w:t>
      </w:r>
      <w:r w:rsidR="00C277A7">
        <w:rPr>
          <w:rFonts w:cs="Times New Roman"/>
          <w:b/>
          <w:sz w:val="28"/>
          <w:szCs w:val="28"/>
        </w:rPr>
        <w:t>202</w:t>
      </w:r>
      <w:r w:rsidR="00C277A7" w:rsidRPr="00C277A7">
        <w:rPr>
          <w:rFonts w:cs="Times New Roman"/>
          <w:b/>
          <w:sz w:val="28"/>
          <w:szCs w:val="28"/>
        </w:rPr>
        <w:t>6</w:t>
      </w:r>
      <w:r w:rsidRPr="00B42ABF">
        <w:rPr>
          <w:rFonts w:cs="Times New Roman"/>
          <w:b/>
          <w:sz w:val="28"/>
          <w:szCs w:val="28"/>
        </w:rPr>
        <w:t xml:space="preserve"> ГОД</w:t>
      </w:r>
    </w:p>
    <w:p w14:paraId="6643F638" w14:textId="77777777" w:rsidR="00C46FDC" w:rsidRDefault="00C46FDC" w:rsidP="00C46FDC">
      <w:pPr>
        <w:jc w:val="center"/>
        <w:rPr>
          <w:rFonts w:cs="Times New Roman"/>
        </w:rPr>
      </w:pPr>
    </w:p>
    <w:tbl>
      <w:tblPr>
        <w:tblStyle w:val="a9"/>
        <w:tblW w:w="1479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850"/>
        <w:gridCol w:w="2977"/>
        <w:gridCol w:w="2126"/>
        <w:gridCol w:w="1985"/>
        <w:gridCol w:w="1473"/>
      </w:tblGrid>
      <w:tr w:rsidR="00087603" w:rsidRPr="00AE4336" w14:paraId="1F78EA54" w14:textId="060555D5" w:rsidTr="00103C5F">
        <w:trPr>
          <w:trHeight w:val="353"/>
          <w:jc w:val="center"/>
        </w:trPr>
        <w:tc>
          <w:tcPr>
            <w:tcW w:w="704" w:type="dxa"/>
            <w:vMerge w:val="restart"/>
            <w:vAlign w:val="center"/>
          </w:tcPr>
          <w:p w14:paraId="5849A6BF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№</w:t>
            </w:r>
          </w:p>
          <w:p w14:paraId="1C8ED683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AE4336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14:paraId="59C2EE4C" w14:textId="77777777" w:rsidR="00421845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 xml:space="preserve">Наименование, тип, </w:t>
            </w:r>
          </w:p>
          <w:p w14:paraId="2EC8335C" w14:textId="0155991C" w:rsidR="00087603" w:rsidRPr="00AE4336" w:rsidRDefault="00087603" w:rsidP="00421845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зав. обозначение, зав. номер</w:t>
            </w:r>
          </w:p>
        </w:tc>
        <w:tc>
          <w:tcPr>
            <w:tcW w:w="850" w:type="dxa"/>
            <w:vMerge w:val="restart"/>
            <w:vAlign w:val="center"/>
          </w:tcPr>
          <w:p w14:paraId="51672D1C" w14:textId="473300A1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Кол-во</w:t>
            </w:r>
            <w:r w:rsidR="005755D6" w:rsidRPr="00AE4336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="005755D6" w:rsidRPr="00AE4336">
              <w:rPr>
                <w:rFonts w:cs="Times New Roman"/>
                <w:b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5103" w:type="dxa"/>
            <w:gridSpan w:val="2"/>
            <w:vAlign w:val="center"/>
          </w:tcPr>
          <w:p w14:paraId="7E3A5918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Метрологические характеристики</w:t>
            </w:r>
          </w:p>
        </w:tc>
        <w:tc>
          <w:tcPr>
            <w:tcW w:w="1985" w:type="dxa"/>
            <w:vMerge w:val="restart"/>
            <w:vAlign w:val="center"/>
          </w:tcPr>
          <w:p w14:paraId="20D09FC0" w14:textId="5AB95FB6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Место проведения поверки</w:t>
            </w:r>
          </w:p>
        </w:tc>
        <w:tc>
          <w:tcPr>
            <w:tcW w:w="1473" w:type="dxa"/>
            <w:vMerge w:val="restart"/>
            <w:vAlign w:val="center"/>
          </w:tcPr>
          <w:p w14:paraId="0C33DFEC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Срок поверки</w:t>
            </w:r>
          </w:p>
          <w:p w14:paraId="15BA7106" w14:textId="3D2211E3" w:rsidR="00F204F3" w:rsidRPr="00AE4336" w:rsidRDefault="00F204F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(</w:t>
            </w:r>
            <w:proofErr w:type="gramStart"/>
            <w:r w:rsidRPr="00AE4336">
              <w:rPr>
                <w:rFonts w:cs="Times New Roman"/>
                <w:b/>
                <w:sz w:val="22"/>
                <w:szCs w:val="22"/>
              </w:rPr>
              <w:t>месяц</w:t>
            </w:r>
            <w:proofErr w:type="gramEnd"/>
            <w:r w:rsidRPr="00AE4336">
              <w:rPr>
                <w:rFonts w:cs="Times New Roman"/>
                <w:b/>
                <w:sz w:val="22"/>
                <w:szCs w:val="22"/>
              </w:rPr>
              <w:t>/год)</w:t>
            </w:r>
          </w:p>
        </w:tc>
      </w:tr>
      <w:tr w:rsidR="00087603" w:rsidRPr="00AE4336" w14:paraId="66A8E030" w14:textId="2C8E9FD7" w:rsidTr="00E37CBE">
        <w:trPr>
          <w:trHeight w:val="447"/>
          <w:jc w:val="center"/>
        </w:trPr>
        <w:tc>
          <w:tcPr>
            <w:tcW w:w="704" w:type="dxa"/>
            <w:vMerge/>
          </w:tcPr>
          <w:p w14:paraId="7CC24EAF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14:paraId="45519C4A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66E5A184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2722E9B" w14:textId="77777777" w:rsidR="00087603" w:rsidRPr="00AE4336" w:rsidRDefault="00087603" w:rsidP="00E37CBE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 xml:space="preserve">Класс точности, </w:t>
            </w:r>
            <w:proofErr w:type="spellStart"/>
            <w:r w:rsidRPr="00AE4336">
              <w:rPr>
                <w:rFonts w:cs="Times New Roman"/>
                <w:b/>
                <w:sz w:val="22"/>
                <w:szCs w:val="22"/>
              </w:rPr>
              <w:t>погреш</w:t>
            </w:r>
            <w:proofErr w:type="spellEnd"/>
            <w:r w:rsidRPr="00AE4336">
              <w:rPr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172A821" w14:textId="77777777" w:rsidR="00087603" w:rsidRPr="00AE4336" w:rsidRDefault="00087603" w:rsidP="00E37CBE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Предел (диапазон) измерения</w:t>
            </w:r>
          </w:p>
        </w:tc>
        <w:tc>
          <w:tcPr>
            <w:tcW w:w="1985" w:type="dxa"/>
            <w:vMerge/>
          </w:tcPr>
          <w:p w14:paraId="0C5A8297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3" w:type="dxa"/>
            <w:vMerge/>
          </w:tcPr>
          <w:p w14:paraId="7696B878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F4711" w:rsidRPr="00AE4336" w14:paraId="72A9D73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5AA903C" w14:textId="0C3A728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74F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Газоанализатор стационарный 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AXIOM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  <w:p w14:paraId="6B6C1C52" w14:textId="4D4026C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№86018-22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5D6B" w14:textId="2F7F696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8D71" w14:textId="45FC809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±20 %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D323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HCl</w:t>
            </w:r>
            <w:proofErr w:type="spellEnd"/>
          </w:p>
          <w:p w14:paraId="4B99EB09" w14:textId="7ADB2A6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От 0 до 45.6 мг/м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AA0F1" w14:textId="6BD100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343C" w14:textId="571224C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FE231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AE418C7" w14:textId="39475C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5757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Весы M-ER122ACFJR </w:t>
            </w:r>
          </w:p>
          <w:p w14:paraId="3B9745DD" w14:textId="70B27A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№25083799, 25083800; рег. №65811-16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F246" w14:textId="11715E9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E29BE" w14:textId="4546B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42E59" w14:textId="44895C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0,2-600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A2DB61" w14:textId="46DD44F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A48" w14:textId="738C9D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733998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A89D866" w14:textId="01A48BB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C710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Вискозиметр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Брукфильда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DV2TLV</w:t>
            </w:r>
          </w:p>
          <w:p w14:paraId="553F8CF5" w14:textId="5D38369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рег. №56848-14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F6CEC" w14:textId="3BD966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24C03" w14:textId="1E49BF4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±1,0 % верхнего предела диапазона вязкости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AE45D" w14:textId="0E3B195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1-2000000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сП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46D78306" w14:textId="77E336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3F9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54CA62B5" w14:textId="6B9B14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20750B1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3B2F231" w14:textId="208FB4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241D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Дозиметр ДКГ-АТ2503В </w:t>
            </w:r>
          </w:p>
          <w:p w14:paraId="330240F5" w14:textId="013F90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№74850-20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2B3EB" w14:textId="0D4EAF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320F" w14:textId="1EBCFD3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±(15+К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1</w:t>
            </w:r>
            <w:r w:rsidRPr="00AE4336">
              <w:rPr>
                <w:rFonts w:cs="Times New Roman"/>
                <w:sz w:val="22"/>
                <w:szCs w:val="22"/>
              </w:rPr>
              <w:t>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п</w:t>
            </w:r>
            <w:r w:rsidRPr="00AE4336">
              <w:rPr>
                <w:rFonts w:cs="Times New Roman"/>
                <w:sz w:val="22"/>
                <w:szCs w:val="22"/>
              </w:rPr>
              <w:t>(10))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54AC" w14:textId="534AD13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От 0,1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мкЗв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до 10 Зв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DB218D" w14:textId="7524237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A9B" w14:textId="5D8200F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7B992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ABC51C" w14:textId="4412631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5C686" w14:textId="66135F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Микрометр специальный МКД8Ц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DC630" w14:textId="1034009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91288" w14:textId="3606CD9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0.005 мм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89EE1" w14:textId="3E0ABB1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0415C6" w14:textId="47F82BC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31DB" w14:textId="21D8D4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E9D0A9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43AEE53" w14:textId="106FD7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92A8" w14:textId="131834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Анализатор паров этанола Динго Е200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№68447-17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3331" w14:textId="2C9F89F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9174" w14:textId="7F7D9EB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E0E4" w14:textId="113E398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0-2,0 мг/л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B844D3" w14:textId="0BB9181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9C3A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26351CC2" w14:textId="54F5FF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10.2026</w:t>
            </w:r>
          </w:p>
        </w:tc>
      </w:tr>
      <w:tr w:rsidR="004F4711" w:rsidRPr="00AE4336" w14:paraId="681262D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A6849F9" w14:textId="2DB050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8E67" w14:textId="27D7728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Аспиратор ПУ-4Э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№14531-08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E10F" w14:textId="0F5227A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B58B" w14:textId="5DC6D28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7F11" w14:textId="2F8788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0,2-35 л/мин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23ACC1" w14:textId="0729AEA4" w:rsidR="004F4711" w:rsidRPr="00AE4336" w:rsidRDefault="004F4711" w:rsidP="004F4711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7CF6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02A75271" w14:textId="166BB187" w:rsidR="004F4711" w:rsidRPr="00AE4336" w:rsidRDefault="004F4711" w:rsidP="004F4711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03DDF95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E39572A" w14:textId="600B03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300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Вибропреобразователь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АР1077-02 </w:t>
            </w:r>
          </w:p>
          <w:p w14:paraId="38D1AFEA" w14:textId="06BD43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№7014; рег. №72979-18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6CB0" w14:textId="20F2ECA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7D1F" w14:textId="226E11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±12,8 %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D84B" w14:textId="73A10F0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0,5 до 8000 Гц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C67A68" w14:textId="35060E4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45B" w14:textId="043054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C8F552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418621B" w14:textId="2184AB9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E9E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Динамометр электронный МЕГЕОН 53050 </w:t>
            </w:r>
          </w:p>
          <w:p w14:paraId="06785B9C" w14:textId="39745CD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№531071; рег. №80546-20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332E" w14:textId="723C1E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5ECD" w14:textId="075B427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B84F" w14:textId="53113D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0-50 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9BA6BC" w14:textId="6FE163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53B0" w14:textId="26B274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ED493A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94D1A9" w14:textId="722EDF5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EA0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сопротивления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электроизоляции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MIC-3 </w:t>
            </w:r>
          </w:p>
          <w:p w14:paraId="483C180F" w14:textId="69A2A6E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№344427; рег. №26114-03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E538" w14:textId="5450DBF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7328" w14:textId="3D1470A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88E4" w14:textId="5432594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vertAlign w:val="superscript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0-399 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B77FC" w14:textId="351F6F4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BA44" w14:textId="1A5C03F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C0BB74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234F7FD" w14:textId="0B3AD43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D73D" w14:textId="3123B2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фаза-нуль ИФН200 </w:t>
            </w:r>
          </w:p>
          <w:p w14:paraId="351A66A0" w14:textId="2A4495F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№3159; рег. №31275-06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C710" w14:textId="21F48F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0D5" w14:textId="3E40974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D40F" w14:textId="4EF993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0-200 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A624A3" w14:textId="44F21C1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1D824E1" w14:textId="474E68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E02B9E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F61492" w14:textId="6AECF4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FDAF" w14:textId="1DEA69C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Индикатор ИЧ-10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D17A" w14:textId="44E8B8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2A4A" w14:textId="2EFFE1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0,02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FAC0" w14:textId="297398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(0-10)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F2757C" w14:textId="2E1DA5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91F8CD" w14:textId="00439D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5A9CEF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A4328B" w14:textId="1F6D22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EB8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Микрометр специальный МКД4Ц  </w:t>
            </w:r>
          </w:p>
          <w:p w14:paraId="2233DB69" w14:textId="73CAB2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№240374159, рег. №91335-24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079D" w14:textId="17A3A2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DBEA" w14:textId="7B8FD14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u w:val="single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0.005 мм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7D97" w14:textId="575CBCA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5050A" w14:textId="15AD32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30F1BCA" w14:textId="5291B6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3C99C42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227E504" w14:textId="38E2AA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4678" w:type="dxa"/>
            <w:vAlign w:val="center"/>
          </w:tcPr>
          <w:p w14:paraId="061635E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Миллиомметр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Е6-25 </w:t>
            </w:r>
          </w:p>
          <w:p w14:paraId="2F89C39D" w14:textId="0E88B4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№L012172; рег. №24970-03</w:t>
            </w:r>
          </w:p>
        </w:tc>
        <w:tc>
          <w:tcPr>
            <w:tcW w:w="850" w:type="dxa"/>
            <w:vAlign w:val="center"/>
          </w:tcPr>
          <w:p w14:paraId="53222CDC" w14:textId="5780606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11FD10E" w14:textId="72FF824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± (0,0005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+ 40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ед.м.р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  <w:vAlign w:val="center"/>
          </w:tcPr>
          <w:p w14:paraId="1CA3FDD3" w14:textId="4F35810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20мОм - 2 Мом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4D452B" w14:textId="3A4D6D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636154" w14:textId="4B00DD0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9F0A1F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A153F74" w14:textId="6ABBA0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10F9" w14:textId="07C195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Насос- пробоотборник ручной НП-3М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№18166-19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CD0A" w14:textId="289B68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564" w14:textId="6D04F0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5897" w14:textId="7193336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50,100 см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77449C" w14:textId="7866D8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10D284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639017DF" w14:textId="5C69105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439395C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5B912C" w14:textId="3B1656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761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Секундомер СОСпр-2б-2 </w:t>
            </w:r>
          </w:p>
          <w:p w14:paraId="7CDD208B" w14:textId="75535C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№0011, 0884; рег. №11519-11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7359" w14:textId="0F5752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0B1B" w14:textId="240429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C242" w14:textId="4EB428E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60 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DB2157" w14:textId="5AA884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39AC565" w14:textId="73FC48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A1E634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4271D2" w14:textId="62F064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08B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Сигнализатор СТГ-1-1 </w:t>
            </w:r>
          </w:p>
          <w:p w14:paraId="3E153552" w14:textId="261FF8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№9102; рег. №47101-11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4ED3" w14:textId="11A819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CBCC" w14:textId="78E310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0E1B" w14:textId="39F662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20 % 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7CFBE" w14:textId="658D0B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896CC4" w14:textId="55A258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A2B74D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8F77A25" w14:textId="3B42CD2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D819" w14:textId="384237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Устройство комплектное испытательное Сатурн-М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№17030456; рег. №68019-17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1E42" w14:textId="7B1781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A864" w14:textId="4FDBEA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B2B6" w14:textId="42CB4C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25-2000 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49B44E" w14:textId="1171CCB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96D30D" w14:textId="0C58F7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5F38D2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2BDFAB" w14:textId="0CC647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759D" w14:textId="5CFA1F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Штангенциркуль- высотомер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№11600-88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07B7" w14:textId="02904F4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DBEBC" w14:textId="753D28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±0,05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2888" w14:textId="4647F0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0-160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5EDB60" w14:textId="6C9282F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12AFEA" w14:textId="6453E8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32F656D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EB61696" w14:textId="7314C4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85A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Термогигрометр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ТН-10 </w:t>
            </w:r>
          </w:p>
          <w:p w14:paraId="4A8D2D9E" w14:textId="547CDC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№80307-20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D7EC" w14:textId="502EDC1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ADD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±1,0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</w:p>
          <w:p w14:paraId="38374430" w14:textId="1E1F9C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FE7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-10 до +50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</w:p>
          <w:p w14:paraId="3B3FBBE8" w14:textId="490542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20 до 90 %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187E4A" w14:textId="70D88F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1B1898B" w14:textId="51D7E9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92D6B1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80B1CC6" w14:textId="7ECB092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CC38" w14:textId="5B4B97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Термометр биметаллический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5697" w14:textId="7E04B8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94F4" w14:textId="16319A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3407" w14:textId="07FF779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9FACC8" w14:textId="0E6947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B4765B" w14:textId="02F781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873CA4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3723189" w14:textId="4E2BF0D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0A1F" w14:textId="60DA42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Комплект термометров сопротивления КТС-Б зав. №22436, рег. №43096-09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0754" w14:textId="0505D9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E09B" w14:textId="4C82EA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71E6" w14:textId="5566DDA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146B5B" w14:textId="5CC38D6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B6763FD" w14:textId="4040E50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6E7097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EDD5769" w14:textId="06C26A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F30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ИГС-98 «Бином-Д» </w:t>
            </w:r>
          </w:p>
          <w:p w14:paraId="7C6F2212" w14:textId="5C7BC7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№122073;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FEF4" w14:textId="410180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BE91" w14:textId="71B4BCF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980B" w14:textId="3DC2DF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8FAFE4" w14:textId="73D1E6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5BAC20" w14:textId="1A38DFD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ECDDFE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25B95FB" w14:textId="6B74E6C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3A3B" w14:textId="3BD040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Газоанализатор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мультигазовый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Комета-М</w:t>
            </w:r>
            <w:proofErr w:type="gramEnd"/>
          </w:p>
          <w:p w14:paraId="4E958810" w14:textId="139AA10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№42713;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AB66" w14:textId="4DCD87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3CE0" w14:textId="60C385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2888" w14:textId="47DB9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0-300 мг/м³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CA401" w14:textId="7A838F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67C6F7E" w14:textId="297B65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21D50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E2D07FC" w14:textId="7EC68C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F23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Газосигнализатор ИГС-98 «Мальва-Д» </w:t>
            </w:r>
          </w:p>
          <w:p w14:paraId="20983B0C" w14:textId="44F10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№012356, 012351, 101382;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EF70" w14:textId="29DD167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5862" w14:textId="21B2FB5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005" w14:textId="6A610F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0-3,2 % об.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1E9766" w14:textId="790A9D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9A3205C" w14:textId="78FAAA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56364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53E5FCE" w14:textId="220AED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98E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Датчик OLCT 200 </w:t>
            </w:r>
          </w:p>
          <w:p w14:paraId="44EE10D1" w14:textId="2179D6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№49864-12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F77E" w14:textId="748C8A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873F" w14:textId="4EBB9B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5A12" w14:textId="0E53820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974ABD" w14:textId="49ABB1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1B2B92" w14:textId="6B0048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2D1F98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84E4335" w14:textId="18532B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470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Линейка поверочная ШД-1000 </w:t>
            </w:r>
          </w:p>
          <w:p w14:paraId="5D750937" w14:textId="7EF9B78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№425; рег. №77237-20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6F53" w14:textId="6ADF7F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B605" w14:textId="1B1E29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кл.1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A2D4" w14:textId="6F31AD5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0-1000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85DA9" w14:textId="43EEA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5CDCA2D" w14:textId="0A7AEC1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B7086C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14247FF" w14:textId="49AED7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D39B" w14:textId="5AE5FA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Манометры кислородные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D693" w14:textId="43C7CB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8325" w14:textId="62D6E6E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EFB0" w14:textId="69644F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0-250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6D3D8D" w14:textId="3840C06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2DF4BED" w14:textId="6B96C5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28E33D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C414BC4" w14:textId="537D96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5BF2" w14:textId="2D3C15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Анализатор паров этанола в выдыхаемом воздухе,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Алкотектор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PRO–100-touch–M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№56632-14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202B" w14:textId="3CE46C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CF84" w14:textId="04A96A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Абсол.0,02 ± 0,05 мг/л Относ.  ± 10 %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AFC8" w14:textId="4859C12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 – 0,95 мг/л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B5850" w14:textId="48DF22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BFA00C4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</w:t>
            </w:r>
            <w:r w:rsidRPr="00AE4336">
              <w:rPr>
                <w:rFonts w:cs="Times New Roman"/>
                <w:sz w:val="22"/>
                <w:szCs w:val="22"/>
              </w:rPr>
              <w:t>8.2026</w:t>
            </w:r>
          </w:p>
          <w:p w14:paraId="41C7A192" w14:textId="10FC0D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7D0DF72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E82F9BB" w14:textId="1401632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4AC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Блок питания и сигнализации </w:t>
            </w:r>
          </w:p>
          <w:p w14:paraId="11B35872" w14:textId="0409719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БПС-21М3-24х24-Р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№67168-17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DB44" w14:textId="719BB00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8EFA" w14:textId="7CBE2C0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ED68" w14:textId="26ACF1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61676E" w14:textId="1F0D8C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2C9A6BA" w14:textId="1B7ACA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27520BF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4AB0D4E" w14:textId="144519B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35B0" w14:textId="742891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Вольтметр универсальный В7-16А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№Л090147; рег. №6458-79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7E4C" w14:textId="45AF52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0FE3" w14:textId="7203726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±(0,2-1,6)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4EFC" w14:textId="094935D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0,0001-1000 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E4D304" w14:textId="6C3B930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8802682" w14:textId="378CE1C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360FA4A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1C4A72" w14:textId="39F97A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81F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Датчик горючих и токсичных газов</w:t>
            </w:r>
            <w:r w:rsidRPr="00AE4336">
              <w:rPr>
                <w:rFonts w:cs="Times New Roman"/>
                <w:sz w:val="22"/>
                <w:szCs w:val="22"/>
              </w:rPr>
              <w:br/>
              <w:t xml:space="preserve">MST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Satellite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XT </w:t>
            </w:r>
          </w:p>
          <w:p w14:paraId="0160C0B3" w14:textId="3E4B204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№65797-16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38DD" w14:textId="55C132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6C14" w14:textId="6FAD99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E899" w14:textId="71F0FC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СН4, NO2,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HCl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, HCN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110B4C" w14:textId="539CA5C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EB5B05" w14:textId="3FBF713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08.2026</w:t>
            </w:r>
          </w:p>
        </w:tc>
      </w:tr>
      <w:tr w:rsidR="004F4711" w:rsidRPr="00AE4336" w14:paraId="3A55560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CE2F2B9" w14:textId="3929C1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52C9" w14:textId="644231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Калибратор универсальный Н4-11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№108418; рег. №25610-03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CFF9" w14:textId="6DFE1BDB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D1D" w14:textId="487F9A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1A38" w14:textId="6266F4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229129" w14:textId="2530D39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227C24A" w14:textId="2D3CFAFF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49BA3DC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5643D4B" w14:textId="11E9A14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4999" w14:textId="6A5FB4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Секундомер Интеграл С-01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№44154-20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6D3D" w14:textId="7495723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A442" w14:textId="244AE2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9,6·10-6 ·Тх+0,01)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75C7" w14:textId="67D29A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0-9 ч 59 мин 59,99 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6C5286" w14:textId="66EA5F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F0884CF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 шт. 08.2026</w:t>
            </w:r>
          </w:p>
          <w:p w14:paraId="2EA6A2A4" w14:textId="24DBAAE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 шт. 12.2026</w:t>
            </w:r>
          </w:p>
        </w:tc>
      </w:tr>
      <w:tr w:rsidR="004F4711" w:rsidRPr="00AE4336" w14:paraId="0CCBEBA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8760A66" w14:textId="4ADC25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107" w14:textId="4E166A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цифровой TESTO 925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№38574-13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01EA" w14:textId="4D0BCC9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37F7" w14:textId="58B52E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BCEC" w14:textId="39C5B6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(0-450)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DE7A6F" w14:textId="09F33D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443EC54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  <w:p w14:paraId="7B0BBFD9" w14:textId="4CCE3E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1C561EC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E57CD1" w14:textId="7A8D5A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0376" w14:textId="25EC20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Блок питания и сигнализации БПС-21М-11ВЦ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№1183; рег. №47232-11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C624" w14:textId="2125EC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215" w14:textId="46E89E9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C4F9" w14:textId="651A0B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(4-20) 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7B5A06" w14:textId="4A1DC4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971B92">
              <w:rPr>
                <w:sz w:val="22"/>
                <w:szCs w:val="22"/>
              </w:rPr>
              <w:t>на</w:t>
            </w:r>
            <w:proofErr w:type="gramEnd"/>
            <w:r w:rsidRPr="00971B92">
              <w:rPr>
                <w:sz w:val="22"/>
                <w:szCs w:val="22"/>
              </w:rPr>
              <w:t xml:space="preserve">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F3982A7" w14:textId="5089976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3E432F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23E0BDF" w14:textId="1BE2E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BFF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оксида углерода СОУ1 </w:t>
            </w:r>
          </w:p>
          <w:p w14:paraId="315A48B9" w14:textId="6DB587F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№19068-03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AB75" w14:textId="4C8D9B6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A7EF" w14:textId="6F8E8CF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3C30" w14:textId="4AC39AF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ED867" w14:textId="3B8CEE6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E70AE87" w14:textId="2C4684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7F5B3F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2BD9C8" w14:textId="6AD66F5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315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горючих газов СГГ-6М </w:t>
            </w:r>
          </w:p>
          <w:p w14:paraId="4B4E9822" w14:textId="28CBD7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№47099-11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3F53" w14:textId="1266730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0701" w14:textId="7F57F7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DB0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0-20 % НКПР</w:t>
            </w:r>
          </w:p>
          <w:p w14:paraId="1F227F84" w14:textId="31720D6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  <w:lang w:val="en-US"/>
              </w:rPr>
              <w:t>CH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2AFBE" w14:textId="762595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59CB5C1" w14:textId="317C3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3C4F78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F4D5A7D" w14:textId="3F7AFFE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5A9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Головка измерительная серия 2 </w:t>
            </w:r>
          </w:p>
          <w:p w14:paraId="259525C2" w14:textId="2F8859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№АСЕС12; рег. №23005-13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4DBB" w14:textId="41B6D07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D8FF" w14:textId="1D67A7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537" w14:textId="2C82ED7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062C01" w14:textId="2C5A7F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BD31814" w14:textId="2FC52FB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B27526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F0EF6B2" w14:textId="6CB909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A0B9" w14:textId="53AB14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ОКА-92МТ </w:t>
            </w:r>
          </w:p>
          <w:p w14:paraId="0C1AF42B" w14:textId="434D25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№2007013; рег. №19520-10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BF83" w14:textId="0B518A6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A64F" w14:textId="523797C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 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480" w14:textId="39C607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 xml:space="preserve">: 0-30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об.%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; СН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AE4336">
              <w:rPr>
                <w:rFonts w:cs="Times New Roman"/>
                <w:sz w:val="22"/>
                <w:szCs w:val="22"/>
              </w:rPr>
              <w:t>: 0-0,5  об.%;  СО: 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sz w:val="22"/>
                <w:szCs w:val="22"/>
              </w:rPr>
              <w:t>;   H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>S: 0-30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sz w:val="22"/>
                <w:szCs w:val="22"/>
              </w:rPr>
              <w:t>;  СО2: 0-5  об.%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28A29A" w14:textId="379BCD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FF2A816" w14:textId="3EDF439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6CFE681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8D09A6" w14:textId="11A7BA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A9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Прибор комбинированный </w:t>
            </w:r>
          </w:p>
          <w:p w14:paraId="6BB7DB7A" w14:textId="4AC0C8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ТКА-ПКМ-60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№60 643; рег. №24248-09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DAD" w14:textId="5397B74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4E1E" w14:textId="79BA53F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±0,5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;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отн.влажности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±0,5 %;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BE8D" w14:textId="168D3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0…+50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, 10…98 %, 0,1…20 м/с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CFDF0C" w14:textId="766A85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AC8F32" w14:textId="10DFEA9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38CE24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2798A4F" w14:textId="6AA5CD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BA7D" w14:textId="4CEC42B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Приборы комбинированные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Testo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608-H1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№53505-13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2A52" w14:textId="77DDA23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6EA0" w14:textId="0CA41ED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±0,5 °С; 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93A3" w14:textId="0F3F433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0-50 °С; 10 %-95 %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76D82A" w14:textId="3450C8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74F9828" w14:textId="4B1183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0391F9E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F83C22" w14:textId="2D2F4FF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EA6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Ротаметр РМ 1,6ГУЗ </w:t>
            </w:r>
          </w:p>
          <w:p w14:paraId="1327A937" w14:textId="38486F0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№59782-15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53AE" w14:textId="0422EB4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CF5" w14:textId="4AA7D5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81DC" w14:textId="23BE6A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0-1,6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039C53" w14:textId="3FB8D7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D912054" w14:textId="55AD73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6E24D6A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833EAC2" w14:textId="0B1BD7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397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Сигнализатор горючих газов </w:t>
            </w:r>
          </w:p>
          <w:p w14:paraId="4DD83D0E" w14:textId="750290C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СГГ-20 Микро </w:t>
            </w:r>
          </w:p>
          <w:p w14:paraId="5AC209BD" w14:textId="094383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№230282; рег. №60935-15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BC3" w14:textId="342018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DB74" w14:textId="4E5615D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D566" w14:textId="578FD54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0-50 % 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1E5EE1" w14:textId="60201A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2AB9C0" w14:textId="0CBF9A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0C29AFB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1AE944" w14:textId="20F654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A461" w14:textId="517D128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Индикатор часового типа 803-01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EC70" w14:textId="463D3EE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E4D" w14:textId="36A401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0.001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931B" w14:textId="4CDBAC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 ÷ 1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AA3245" w14:textId="2BC036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9577B7F" w14:textId="0F54E83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146F64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385144D" w14:textId="2505642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8E9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Термометр лабораторный </w:t>
            </w:r>
          </w:p>
          <w:p w14:paraId="23688619" w14:textId="536B8E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№8105-81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226D" w14:textId="616376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C63" w14:textId="3FBBC7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77F" w14:textId="21E8C0B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924B55" w14:textId="5E89667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60DE90" w14:textId="01003FBC" w:rsidR="004F4711" w:rsidRPr="00AE4336" w:rsidRDefault="00300F84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10</w:t>
            </w:r>
            <w:r w:rsidR="004F4711" w:rsidRPr="00AE4336">
              <w:rPr>
                <w:rFonts w:cs="Times New Roman"/>
                <w:color w:val="000000"/>
                <w:sz w:val="22"/>
                <w:szCs w:val="22"/>
              </w:rPr>
              <w:t>.2026</w:t>
            </w:r>
          </w:p>
        </w:tc>
      </w:tr>
      <w:tr w:rsidR="004F4711" w:rsidRPr="00AE4336" w14:paraId="3D526F2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942A9C6" w14:textId="5AE1006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9CD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Дозиметр-радиометр МКС-01СА1М </w:t>
            </w:r>
          </w:p>
          <w:p w14:paraId="2D77C0E3" w14:textId="146C67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№Р8956; рег. №33063-08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8188" w14:textId="3798AD3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19AB" w14:textId="773A84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9819" w14:textId="1AF17B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vertAlign w:val="subscript"/>
              </w:rPr>
            </w:pPr>
            <w:proofErr w:type="spellStart"/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мЗв</w:t>
            </w:r>
            <w:proofErr w:type="spellEnd"/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от 0,001-999,9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99F543" w14:textId="70B0514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562E0B0" w14:textId="54AEFC1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6D2DCF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C08E412" w14:textId="04D9DC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4D4" w14:textId="57328BF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многоканальный прецизионный МИТ 8.10М </w:t>
            </w:r>
          </w:p>
          <w:p w14:paraId="0C226720" w14:textId="47F5F8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№19736-11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F46" w14:textId="2D09F4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A1031" w14:textId="71E4333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17BF" w14:textId="5A8CDF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-200…962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57BC1A" w14:textId="1999E73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D7F062" w14:textId="6D895A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68D407E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A55559F" w14:textId="34E11D0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C2D7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ИЧ серия 803 </w:t>
            </w:r>
          </w:p>
          <w:p w14:paraId="16C2883C" w14:textId="68149F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№4020534; рег. №52415-13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269C" w14:textId="06862E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0D15" w14:textId="64A52AA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35F" w14:textId="2F63204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632E0F" w14:textId="1A24684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CEADAAD" w14:textId="69BECA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31E5B8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83E653A" w14:textId="3B23EF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B81D" w14:textId="0D8A136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Преобразователь термоэлектрический ППО </w:t>
            </w:r>
          </w:p>
          <w:p w14:paraId="7CBE2055" w14:textId="49612F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№121; рег. №1442-00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5AE9" w14:textId="799FA3D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6433" w14:textId="7C5D06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 разряд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E445" w14:textId="17C8D0B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(300-1200)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53310" w14:textId="56EADA4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274BA5D" w14:textId="44552D7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4C1EE7E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745ECD4" w14:textId="6C9F97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33F8" w14:textId="22C326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Пульсоксиметр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медицинский «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Armed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» YX301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№53583-13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7859" w14:textId="2D35DC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E492" w14:textId="064BDB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80CA" w14:textId="273A19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Частота пульса 25-250 в мин.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8B7BA" w14:textId="2E2F83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73370E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10.2026</w:t>
            </w:r>
          </w:p>
          <w:p w14:paraId="14FD1518" w14:textId="2F13C37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7B2F75C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8CAE5B9" w14:textId="7365B9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C1B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Толщиномер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ультразвуковой Булат 1М </w:t>
            </w:r>
          </w:p>
          <w:p w14:paraId="5ADBC817" w14:textId="51B7C2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зав. №3640; рег. №21391-13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0B0C" w14:textId="136E75A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AC65" w14:textId="0FA4A3F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±(0,002h+0,05)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5AC9" w14:textId="3A33373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0,6 – 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0D9E6C" w14:textId="2E842E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083610F" w14:textId="6A00CC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123642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9E579CE" w14:textId="20831B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94C" w14:textId="214D70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Штангенциркуль ШЦ-1-125-0,1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№260-05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BAB3" w14:textId="32D384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2073" w14:textId="778FB6A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0D4" w14:textId="5F6045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DBDF91" w14:textId="790691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D1CB39E" w14:textId="5236E5F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07079E1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32B08A" w14:textId="60B3F4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7F04" w14:textId="74CA034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Штангенциркуль ШЦЦ-1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№80527-20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90FA" w14:textId="04EDC2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761A" w14:textId="303DD43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±0,03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8E86" w14:textId="4F0231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584AB" w14:textId="446A6D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FF73BA" w14:textId="53413C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253588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BA4A4DD" w14:textId="72B727C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8E4C" w14:textId="136CEDE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Анализатор шума и вибрации АССИСТЕНТ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№054010; рег. №39671-08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D58B" w14:textId="266DDC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30D5" w14:textId="5FB13F6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±0,7 дБ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0E42" w14:textId="2DDABD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10…240 дБ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CABA44" w14:textId="13369D7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B58A233" w14:textId="4EF767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6D162E6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749E4A" w14:textId="777E5C0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5CDD" w14:textId="095338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Гелиевая течь, «Гелит-1» </w:t>
            </w:r>
          </w:p>
          <w:p w14:paraId="52E95BAB" w14:textId="55EB67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№1133,1134; рег. №78607-20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8058" w14:textId="7201EDC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85E9" w14:textId="4F0CAF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±15%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2299" w14:textId="34B5E6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7•10-10-2•10-8 м3Па/с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D0113C" w14:textId="1548A80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3219D8" w14:textId="73A5B5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3A1199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92601C1" w14:textId="459E5F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CDD4" w14:textId="7C0618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Люксметр «ТКА-Люкс» </w:t>
            </w:r>
          </w:p>
          <w:p w14:paraId="721E49D6" w14:textId="15A79BA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№33 17629; рег. № 20040-11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932" w14:textId="7744C8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CFC9" w14:textId="24C10E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±6 %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037A" w14:textId="1D5A7E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1-200000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лк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01DA0E4E" w14:textId="2633D7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563758B" w14:textId="3FC7926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2565E87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F34728" w14:textId="67C93A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C4B6" w14:textId="05733F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Осциллограф цифровой DS1054Z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№DS1ZA183515541; рег. №60892-15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6BA3" w14:textId="14DE57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06E3" w14:textId="30CCBC5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±(0.04·8[дел]·К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0</w:t>
            </w:r>
            <w:r w:rsidRPr="00AE4336">
              <w:rPr>
                <w:rFonts w:cs="Times New Roman"/>
                <w:sz w:val="22"/>
                <w:szCs w:val="22"/>
              </w:rPr>
              <w:t>[В/дел])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EE8E" w14:textId="396294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0-300 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5EB15A" w14:textId="7E82B9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8C69598" w14:textId="62F3079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39CDE53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2BD0440" w14:textId="2DD810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59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596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Барометр-анероид БАММ-1 </w:t>
            </w:r>
          </w:p>
          <w:p w14:paraId="6858EBC1" w14:textId="2537A00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№2002; рег. №5738-76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4985" w14:textId="7F0FD2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3734" w14:textId="1D1B15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8F18" w14:textId="331E50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E7751" w14:textId="162891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81431F8" w14:textId="1632B5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618C04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3BAF8F" w14:textId="5506CA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D9E4" w14:textId="2A3822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Газоанализатор ПГА-300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№1101; рег. №30343-11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CA9C" w14:textId="7112C7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80CB" w14:textId="1C3E472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  <w:u w:val="single"/>
              </w:rPr>
              <w:t>+</w:t>
            </w:r>
            <w:r w:rsidRPr="00AE4336">
              <w:rPr>
                <w:rFonts w:cs="Times New Roman"/>
                <w:sz w:val="22"/>
                <w:szCs w:val="22"/>
              </w:rPr>
              <w:t>(0,2+0,04·Сх) % (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об.д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8F1E" w14:textId="219407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AE1B2F" w14:textId="19B3BE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555C2A4" w14:textId="4E1AB3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BA39F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6BD5648" w14:textId="0085E31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CEBC" w14:textId="0BC43AC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Газосигнализатор ИГС-98 Верба 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068C" w14:textId="020ED98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F343" w14:textId="0EBBDA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3958" w14:textId="57BDEF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0-3,2 % об.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3B9CF0" w14:textId="3CAD7D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6009754" w14:textId="70DED1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48282C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0A7BD9" w14:textId="2B6556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8A2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Гигрометр ВИТ-1 </w:t>
            </w:r>
          </w:p>
          <w:p w14:paraId="693E2A37" w14:textId="08477DC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№А811, 14; рег. №42453-09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7FE3" w14:textId="1DB8509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D43" w14:textId="42F7A61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3D37" w14:textId="31AB8AE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5E33C9" w14:textId="54F0E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4F56077" w14:textId="5616174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B18B7A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EA5AB19" w14:textId="69C1A1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2A1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Граммометр часового типа Г 3,0 </w:t>
            </w:r>
          </w:p>
          <w:p w14:paraId="14A1B4A1" w14:textId="5B8C90F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зав. №4452, 4196; рег. №12094-89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3019" w14:textId="7F8BB03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FDFB" w14:textId="2CF51C6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A4A" w14:textId="524E97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0,5-3,0 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366621" w14:textId="7D2256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F90A9B" w14:textId="778FC1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399E6D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A3015BD" w14:textId="1846E85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CE7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Дозиметр ДКГ-07-Д </w:t>
            </w:r>
          </w:p>
          <w:p w14:paraId="51BEDE82" w14:textId="2A7F90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№03600; рег. №27537-04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FBD1" w14:textId="63176BA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4B8D" w14:textId="148A53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±[15+2,5/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изм.знач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•(10)]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5D21" w14:textId="19A371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Мощность дозы 0,1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мкЗв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/ч-1,0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мЗв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/ч; доза 1,0 мкЗв-0,2 Зв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78D08" w14:textId="116982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99A6824" w14:textId="60E1D89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5DF1F7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B0322F" w14:textId="734C560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35B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иммитанса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Е7-30 </w:t>
            </w:r>
          </w:p>
          <w:p w14:paraId="4781F104" w14:textId="27652B8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№279; рег. №27904-18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0C47" w14:textId="58D0960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FA3A" w14:textId="55190C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5543" w14:textId="3CF6B3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12F582" w14:textId="114E55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96153F8" w14:textId="32027C0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FFB12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61647E" w14:textId="528C3C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3646" w14:textId="3C519F1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Center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304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№240202231; рег. №22128-07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090E" w14:textId="2A0E4A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0799" w14:textId="013FCFC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4430" w14:textId="0813BB3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(-200…1370)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F0A37B" w14:textId="5EFDAD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FBC6872" w14:textId="3E0ACC5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1D32BC4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F3488A" w14:textId="68FEC5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AA81" w14:textId="0469069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Center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308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№210303112; рег. №22128-07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DE91" w14:textId="1F43F05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5A5C" w14:textId="0C6863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54AA" w14:textId="1BC843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(-200…1370)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45BE0C" w14:textId="347A26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98A65C" w14:textId="2DCC2F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3C904B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9D5CDFB" w14:textId="10E8D7B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AE9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Источник питания APS-1602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 xml:space="preserve">№2019080109, 2019080110; </w:t>
            </w:r>
          </w:p>
          <w:p w14:paraId="7A4BF9FC" w14:textId="10F63F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№52853-13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36A7" w14:textId="1DB1D9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731E" w14:textId="4AE833F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0,01·Uвых. +2емр) В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0,01·Iвых. +2емр)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268E" w14:textId="491E11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0,1-60 В; 0,01-2 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7BFB8F" w14:textId="1AB0AE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6EA552" w14:textId="50D02F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3205CD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EAF41FD" w14:textId="4FA952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5210" w14:textId="15DE0F1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Калибратор температуры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сухоблочный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Fluke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9172-E-256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№С08806; рег. №33462-06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10C6" w14:textId="53D47D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10E" w14:textId="19CCCB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±0,2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B79C" w14:textId="6096D8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35-425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EA71F" w14:textId="40CC02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A3E4D17" w14:textId="17AB66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67508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37A5370" w14:textId="2DC0F8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61BA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Кондуктометр МАРК 603/1 </w:t>
            </w:r>
          </w:p>
          <w:p w14:paraId="36DFDB23" w14:textId="5B21FB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№2079; рег. №30266-10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69379" w14:textId="0B95878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466EA" w14:textId="027DAF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0,05+0,25 ·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УЭПизм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16AC" w14:textId="2ACBFA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0-20000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мкСм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/см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BB7B09" w14:textId="6F27C6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6BC4BD" w14:textId="6668EA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B91FF6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8F58136" w14:textId="5F15ECD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CD55" w14:textId="5751010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Линейка измерительная металлическая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121D" w14:textId="59A219E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D360" w14:textId="3AC886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кл.1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F8D9" w14:textId="39CA0B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4B50AE" w14:textId="439A0FE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36317BA" w14:textId="0AA2CD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2A9A3B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6C842B" w14:textId="672C1DE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E02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Микроомметр MI 3242 </w:t>
            </w:r>
          </w:p>
          <w:p w14:paraId="3E1743CE" w14:textId="3D1CFA0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№22052150; рег. №50683-12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1C0A" w14:textId="0A4D370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7C2E" w14:textId="4F44D9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D4AA" w14:textId="1F50CC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08636F" w14:textId="7623E09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DB85D1" w14:textId="461089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8DCFF1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63C5921" w14:textId="2283A4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21E1" w14:textId="4FA3E1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Преобразователь измерительный МУЛЬТИТЕСТ ИПЛ-101-1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№38683-08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74E1" w14:textId="26C0A15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A1CC" w14:textId="47AE3E8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ЭДС: ±1,0 мВ; ЭДС в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рХ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(рН): +0,02 мВ.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E295" w14:textId="5486F4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ЭДС: от -3000 до + 3000 мВ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642EF1" w14:textId="0AE23AE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369B1F5" w14:textId="6FE121F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C6AABD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32F4A1" w14:textId="2F4E433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74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3DB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Ротаметр РМА 0,25 ГУЗ </w:t>
            </w:r>
          </w:p>
          <w:p w14:paraId="02DF7EDD" w14:textId="79C8C96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№4773850; рег. №19325-12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8481" w14:textId="57BE3E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26C1" w14:textId="3866F4B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±4%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7516" w14:textId="60C603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0,25 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A97E98" w14:textId="72A855A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6A7080" w14:textId="07A51B7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EE6ED3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026165E" w14:textId="687599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FBB4" w14:textId="27828C8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паров этанола пороговый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Lion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Alcoblow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№АВ 102108; рег. №18623-09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DD12" w14:textId="6DFD3C4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A340" w14:textId="26FED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Не нормированы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0CE" w14:textId="192CEDD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Порог срабатывания 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258556" w14:textId="2AE96A3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7920A9" w14:textId="30A358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E37B1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10D4744" w14:textId="3A26D3C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D4F1" w14:textId="4D2A033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инфракрасный NF-3101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№200537216; рег. №49260-12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834" w14:textId="3E315BC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86E4" w14:textId="069A24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±0,3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7DB1" w14:textId="62725D3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32,0-42,5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9D73A" w14:textId="1582167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B2A383" w14:textId="0D3C27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7B36D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A49725" w14:textId="7E96FE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CCE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Термометр лабораторный ТЛ-2 </w:t>
            </w:r>
          </w:p>
          <w:p w14:paraId="31474407" w14:textId="0F4CD91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№10; рег. №251-49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955D" w14:textId="6B6E53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DBF1" w14:textId="028EB7C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6724" w14:textId="382DF3F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0…250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6D1EE" w14:textId="2D4D46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70690E" w14:textId="2EBEE9F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9159F4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EFB1C3" w14:textId="01C1024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6EBD" w14:textId="4B1A91E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стеклянный ТС-7-М1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№1198-14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2DE3" w14:textId="555CFE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4683" w14:textId="6BA4DFF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02C1" w14:textId="2F2FE7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1D86EC" w14:textId="31CDCB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9CDD948" w14:textId="7658CAF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D8BD12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28F09B6" w14:textId="648069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69B8" w14:textId="0077C9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СКЕ 150-4560-3</w:t>
            </w:r>
          </w:p>
          <w:p w14:paraId="147434EE" w14:textId="74FCEE0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№221122318; 48626-11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4F93" w14:textId="31DE60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8E52" w14:textId="3B38B75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A6A" w14:textId="09DF5A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0-1200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5E0A32" w14:textId="48EDE2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B9D0CB" w14:textId="11511C84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EEAE5C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B13D99" w14:textId="2D5977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15A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Гигрометр,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Rotronic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HygroPalm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HP32</w:t>
            </w:r>
          </w:p>
          <w:p w14:paraId="7694EAB9" w14:textId="2A1F5B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№5211018; рег. №85488-22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BABC" w14:textId="5689283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9E22" w14:textId="66D8FF4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 0,1 ºС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± 1,0 %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E0A" w14:textId="2DC6283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-50 до +100 ºС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от 0 до 100 %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F4EE9C" w14:textId="7A0710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3729C81" w14:textId="251FA8C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9A1937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22D68B5" w14:textId="5C4798F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C32B" w14:textId="4F2C13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Индикатор многооборотный 1МИГ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№1220-72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132C" w14:textId="68EB193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74ED" w14:textId="1E3388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57F9" w14:textId="3A09A7A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03EE49" w14:textId="3496D6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D91FB1" w14:textId="4B2327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2E6F51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2B87AD0" w14:textId="41C42C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D37A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Микрометр МК-50 </w:t>
            </w:r>
          </w:p>
          <w:p w14:paraId="0A4C553B" w14:textId="049ABA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№240758090, 230780173, 230775415, 231185623, 230717549; рег. №50593-12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7FD7" w14:textId="595290F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38EB" w14:textId="4F90A5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52BC" w14:textId="7B30DC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25-50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F9B517" w14:textId="2502BE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1A50613" w14:textId="74E062BC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C0DD83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4846870" w14:textId="1DDAAC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83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685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Микрометр рычажный серия 510 </w:t>
            </w:r>
          </w:p>
          <w:p w14:paraId="06A76702" w14:textId="62886DD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№701747; рег. 32883-15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74CB" w14:textId="0BC2AEF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6B03" w14:textId="46C0029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±0,002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0EB5" w14:textId="4F303D2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70D91" w14:textId="6FCFC5B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906F62" w14:textId="2012AF0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0CEAB7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AAF5A8" w14:textId="69285D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2D5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Набор гирь Г-2-210 </w:t>
            </w:r>
          </w:p>
          <w:p w14:paraId="679EE04E" w14:textId="5264F6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№445; рег. №2467-74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0BF7" w14:textId="382202B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F7B1" w14:textId="0BCEFE3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Г-2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2FE5" w14:textId="1EFB9F1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1-100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F841ED" w14:textId="2FEA59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0603DB" w14:textId="0359A4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0E1F65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5F0FE8" w14:textId="4C9FB4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19D0" w14:textId="7C2686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Тераомметр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Е6-13 А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№2985, 3047, 3009; рег. №4649-80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14EF" w14:textId="6EC8278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DC87" w14:textId="0FA1ABE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2,5-10 %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20BB" w14:textId="484D98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>-10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958CF" w14:textId="1FFE453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770E3DB" w14:textId="75ECFF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18439E8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35BB20E" w14:textId="25D40B9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6C4B" w14:textId="3A36D6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Рулетка измерительная металлическая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75B4" w14:textId="64CFC7B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48FD" w14:textId="122C86F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0081" w14:textId="5141F4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863299" w14:textId="79DFCB1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54FFA56" w14:textId="2790A8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36DEF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298F3E" w14:textId="52CD8D1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2BD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Акселерометр, 1V102HB-10</w:t>
            </w:r>
          </w:p>
          <w:p w14:paraId="116935B6" w14:textId="5BEC998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рег. №81334-21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4815" w14:textId="1ECA74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139D" w14:textId="57D711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&lt;5 %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3A8A" w14:textId="70C735B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0,2÷24000 Гц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1B8510" w14:textId="5DC0319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0CCBB36" w14:textId="0B695C2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8B72BB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08A402A" w14:textId="3B2DDB4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9D0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Анализатор жидкости ЭКОСТАБ РН2101 </w:t>
            </w:r>
          </w:p>
          <w:p w14:paraId="02CC7DAD" w14:textId="3E4C472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№Х1025011254; рег. №90042-23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1768" w14:textId="67377A7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E8D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Допускаемая абсолютная погрешность:</w:t>
            </w:r>
          </w:p>
          <w:p w14:paraId="2494E1B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lastRenderedPageBreak/>
              <w:t>- температуры + 1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- измерительного канала рН +0,03;</w:t>
            </w:r>
          </w:p>
          <w:p w14:paraId="23D4EE84" w14:textId="7EA32D1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- измерений ЭДС: +4 мВ;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0091" w14:textId="2A6E1C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lastRenderedPageBreak/>
              <w:t>рН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: 0… 14;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ЭДС: -2000…2000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558083" w14:textId="439D35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52FE028" w14:textId="6C07D4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627BB9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917D854" w14:textId="6942F9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89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84E6" w14:textId="0EABBD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Ареометр стеклянный общего назначения АОН-1 </w:t>
            </w:r>
          </w:p>
          <w:p w14:paraId="02D2FA0B" w14:textId="7B9180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№014; рег. №9298-06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1E35" w14:textId="7271DB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C986" w14:textId="15070D4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± 1,0 кг/м³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E43B" w14:textId="4A95BC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1240-1300 кг/м³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99A15F" w14:textId="757A2A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2D08FC1" w14:textId="5942453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CC8921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A7A2FF2" w14:textId="49753B3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600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комбинированный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Testo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416</w:t>
            </w:r>
          </w:p>
          <w:p w14:paraId="6C8E53D1" w14:textId="3430EA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№02745290/403; рег. №17273-11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7143" w14:textId="78BD73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E664" w14:textId="170A205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Погрешность ±0,2 м/с + 1,5%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от измеренного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5601" w14:textId="62DC1CE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Скорость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возд.потока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0,6…40 м/с; дискретность 0,1 м/с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3E4FBD" w14:textId="5398287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85C44D" w14:textId="09E0BB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ACAB7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41B51C0" w14:textId="316D3A0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EF85" w14:textId="4BC1D24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Набор плоскопараллельных концевых мер длины №1, №21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№007559, №202349; рег. №17726-98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80B5" w14:textId="53746A2C" w:rsidR="004F4711" w:rsidRPr="00AE4336" w:rsidRDefault="005677D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103</w:t>
            </w:r>
            <w:bookmarkStart w:id="1" w:name="_GoBack"/>
            <w:bookmarkEnd w:id="1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6CDA" w14:textId="270289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Разряд 3, кл.т.2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E3E1" w14:textId="275EE3B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0,5-100 мм                                      5,12-100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E4EBCE" w14:textId="2D37D4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637191A" w14:textId="33B9152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18429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86F8F0" w14:textId="46579C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C210" w14:textId="59F6E85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Прибор для поверки измерительных головок ППГ-2А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№332; рег. №9546-84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C678" w14:textId="791D12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739" w14:textId="6B5F0C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574D" w14:textId="386925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06E689" w14:textId="62D421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3C6ED24" w14:textId="0EF44D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4B02B5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3BC72C8" w14:textId="2A1C77D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1CB9" w14:textId="78B4DE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Счетчик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 xml:space="preserve">аэрозольных частиц АЗ-10-0,4 </w:t>
            </w:r>
          </w:p>
          <w:p w14:paraId="0F8C22A6" w14:textId="604CAD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№43180-09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F26E" w14:textId="516DD5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B50" w14:textId="0651039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Относительная погрешность измерения счетной концентрации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аэр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частиц 20 %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8C21" w14:textId="6F7B2B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Счетная концентрации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аэр.частиц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: 100…500000 частиц/л.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Пороговые размеры частиц 0,4; 0,5; 1,0; 2,0; 5,0; 10,0 мкм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C68D15" w14:textId="755B85F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1F0FDC" w14:textId="0051AF1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3FC7A3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4C1778" w14:textId="212DCDD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4671" w14:textId="32DB7C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Тахометр оптический, ДО-03-04 </w:t>
            </w:r>
          </w:p>
          <w:p w14:paraId="292D33E2" w14:textId="77BC087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№08288, рег. №41173-15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E0C" w14:textId="1FD21B3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8E00" w14:textId="5A6AFD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±0,006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4F19" w14:textId="558431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0,3÷300000 об/мин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FC354B" w14:textId="7CE852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955576" w14:textId="6AA8AA9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2589D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A8FFC52" w14:textId="753F8C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B8D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ОТN OMD-501X-AC </w:t>
            </w:r>
          </w:p>
          <w:p w14:paraId="00CFDACA" w14:textId="4F6A9A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№53617; рег. №86830-22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3ABE" w14:textId="6734E8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02E" w14:textId="73CC9D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5BE5" w14:textId="0BCB1E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0-10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ppm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О2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152919" w14:textId="4C621F3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7D673CE" w14:textId="71E35E9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D09AFF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BA56FA0" w14:textId="220E1A5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3E3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загазованности СЗ-2-2В </w:t>
            </w:r>
          </w:p>
          <w:p w14:paraId="54B81C19" w14:textId="25BAE3D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№86876-22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D628" w14:textId="65E02B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85A9" w14:textId="63F286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52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</w:p>
          <w:p w14:paraId="2F928906" w14:textId="1320F9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9F82D9" w14:textId="01BEC36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6B863D" w14:textId="4A28135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F81C5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ED5F1F" w14:textId="4F0CFE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D86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загазованности природным газом СЗ-1-2Г </w:t>
            </w:r>
          </w:p>
          <w:p w14:paraId="5C671EDF" w14:textId="3325C8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№85916-22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3F87" w14:textId="54F587E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1B2C" w14:textId="6A6CB67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4E02" w14:textId="67A1AB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0-20 %НКПР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1A99A3" w14:textId="6A19900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284E63F" w14:textId="2E0D10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B4622A8" w14:textId="77777777" w:rsidTr="008E7919">
        <w:trPr>
          <w:trHeight w:val="138"/>
          <w:jc w:val="center"/>
        </w:trPr>
        <w:tc>
          <w:tcPr>
            <w:tcW w:w="704" w:type="dxa"/>
            <w:vAlign w:val="center"/>
          </w:tcPr>
          <w:p w14:paraId="0A7B298C" w14:textId="409AEB3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9E80" w14:textId="035545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Газоанализатор ОТА Клевер-СВ ИГС-98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68A5" w14:textId="7959DB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5B1C" w14:textId="074127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±0,5 %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FA7F" w14:textId="69970F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0-30% об. О2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7F9B04" w14:textId="77777777" w:rsidR="004F4711" w:rsidRPr="00971B92" w:rsidRDefault="004F4711" w:rsidP="004F4711">
            <w:pPr>
              <w:jc w:val="center"/>
              <w:rPr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Заказчика1 шт.</w:t>
            </w:r>
          </w:p>
          <w:p w14:paraId="39768BE4" w14:textId="2A6AAA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 1 шт.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08D4061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13E174AF" w14:textId="45EB878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39A909F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5ADE7A" w14:textId="123E38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99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DA71" w14:textId="0934B8B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Микроскоп измерительный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Nikon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ММ800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№2822390; рег. №64214-16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FF03" w14:textId="1481917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E764" w14:textId="49B697C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±(2,5+L/100)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9DE0" w14:textId="7CE9E92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300х200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27D35" w14:textId="7C3C6A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DA2422" w14:textId="3DF12F4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D586A6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897B6D" w14:textId="780C73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D3F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Микротвердомер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МЕТОЛАБ 502 </w:t>
            </w:r>
          </w:p>
          <w:p w14:paraId="7A50B898" w14:textId="6648E8A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№18040; рег. №66668-17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A1AC" w14:textId="6FF389E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001A" w14:textId="6CFD81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±1,5 %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BD42" w14:textId="545E535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50…1500 HV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D688AE" w14:textId="18829F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467737" w14:textId="31B6EF4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65E21C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A0F36B3" w14:textId="10B5269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970" w14:textId="524B12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Установка измерительная (КИТ КМД) </w:t>
            </w:r>
          </w:p>
          <w:p w14:paraId="44B25F2C" w14:textId="046C6C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№082; рег. №38229-14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F547" w14:textId="4C41DD9D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538C" w14:textId="15DFAC9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±0,05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08E4" w14:textId="40EC43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6BCF1" w14:textId="41C9C1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A8B202C" w14:textId="2C9F543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AC8963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4E96E0A" w14:textId="109745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6ABF" w14:textId="2E07FAD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Плита поверочная 1000х630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№30; рег. №65375-16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F7A1" w14:textId="62CE221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B7F3" w14:textId="18FE848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кл.т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C4A9" w14:textId="772FF7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1000х630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8C6A01" w14:textId="1EF92C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ECB5D57" w14:textId="71723BD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7EE42AF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F2F12D" w14:textId="164C72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0F01" w14:textId="6C3E5E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Манометры технические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9A65" w14:textId="2FC9304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C014" w14:textId="544EDD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7943" w14:textId="70A1D2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0-250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7C971" w14:textId="4BD092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C7E68B" w14:textId="21CFA88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12AD875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64CF2B1" w14:textId="101A16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F92" w14:textId="061B86D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Манометры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электроконтактные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AFC" w14:textId="69103B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04A2" w14:textId="2ED79C7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8196" w14:textId="209A18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0-40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4C1CF3" w14:textId="751027A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6FF7EBB" w14:textId="7867A55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5C4B63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9ACE2A" w14:textId="2B045BE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FF24" w14:textId="0776DE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Термоманометры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F8C5" w14:textId="7651D6B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7E99" w14:textId="3CA767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961D" w14:textId="7D4403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0-1,6 Мпа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0BAAE9" w14:textId="6DE8687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A84DFC" w14:textId="069C797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675F35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05C2F71" w14:textId="6146BD7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E06" w14:textId="55D422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Пламенный фотометр ПФА-378</w:t>
            </w:r>
          </w:p>
          <w:p w14:paraId="0B94B5FB" w14:textId="513E59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№417; рег. №31861-08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0CF0" w14:textId="20C6804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B3A36" w14:textId="7A3447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Воспроизводимость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анализа для 20 параллельных проб ±1 %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2074" w14:textId="42A5622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Концентрация 0,5-100 мг/л для ионов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Na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, К,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Li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: 15-100 мг/л для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Са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2DEADF21" w14:textId="20CC311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7EB86D" w14:textId="688E4A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C13C7B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9CEAB6C" w14:textId="6DB5C8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8A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AND GP-12K           </w:t>
            </w:r>
          </w:p>
          <w:p w14:paraId="789304C7" w14:textId="4D1A86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рег</w:t>
            </w:r>
            <w:proofErr w:type="spellEnd"/>
            <w:r w:rsidRPr="00AE4336">
              <w:rPr>
                <w:rFonts w:cs="Times New Roman"/>
                <w:sz w:val="22"/>
                <w:szCs w:val="22"/>
                <w:lang w:val="en-US"/>
              </w:rPr>
              <w:t>. №50583-12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4F7D" w14:textId="48E01BE5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385E" w14:textId="589AFB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2C58" w14:textId="4CB333D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1D64D" w14:textId="704AC55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1739DD" w14:textId="218C01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AF6A88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1F724C4" w14:textId="71E7F9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427B" w14:textId="61A551F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Defender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TD52P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№74252-19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22E7" w14:textId="1E46CB7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D6ED" w14:textId="1CF7B6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283A" w14:textId="6618577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0-60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602A7" w14:textId="20049D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7E08262" w14:textId="5EE8BD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72E2AE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C0C935E" w14:textId="6B5C030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627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напольные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Defender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D23P150EL</w:t>
            </w:r>
          </w:p>
          <w:p w14:paraId="297E41A2" w14:textId="0D883F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рег. №54872-13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E70" w14:textId="468BFA5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BFAE" w14:textId="030EECD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4CC1" w14:textId="6EA1A2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895A17" w14:textId="4C49333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51CCE4" w14:textId="511B7EF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44F611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16C0FFF" w14:textId="43EC5D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155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Весы неавтоматического действия DA-1203C </w:t>
            </w:r>
          </w:p>
          <w:p w14:paraId="29AE63DC" w14:textId="582D839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№СНА2407010; рег. №69482-17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A792" w14:textId="190069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574F" w14:textId="3FD5815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2391" w14:textId="7CD0184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(0.1-1200) г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0933CD" w14:textId="21EF65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515118E" w14:textId="764A05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0969EB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7CB9B81" w14:textId="5DD0FE1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03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электронные JW-1-3002</w:t>
            </w:r>
          </w:p>
          <w:p w14:paraId="5919A197" w14:textId="253715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№2401645, рег. №70462-18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1644" w14:textId="48851A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492" w14:textId="3543C5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506" w14:textId="03F4D72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(0.5-3000) г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2F4CD" w14:textId="13CA62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366392" w14:textId="4765C60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9D00E2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44E4DC8" w14:textId="35AFD9C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E5F2" w14:textId="34B33CC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электронные настольные МК-15.2-АВ20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№34541, 34581; рег. №55369-13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4B28" w14:textId="2B02B664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9FF" w14:textId="221BDA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04A8" w14:textId="219EB36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(0,04-15)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2D83A4" w14:textId="2C73F71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81FDF8D" w14:textId="69713B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9E3953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4C7539" w14:textId="3643381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D0F0" w14:textId="7992F91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GP-12К </w:t>
            </w:r>
          </w:p>
          <w:p w14:paraId="4E39EC97" w14:textId="74E4F2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№14724524; рег. №50583-12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3160" w14:textId="688F75B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0584" w14:textId="62A3DB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8A66" w14:textId="433323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831ED4" w14:textId="2BDA76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42988F" w14:textId="7663BE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AC23A4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E594A2" w14:textId="7FE82A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DFA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GR-202 </w:t>
            </w:r>
          </w:p>
          <w:p w14:paraId="08351DB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№14246644,14246648,14246634;</w:t>
            </w:r>
          </w:p>
          <w:p w14:paraId="318409EE" w14:textId="78C181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№57514-14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CBB3" w14:textId="76250D60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5C82" w14:textId="067F09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AFD6" w14:textId="52993D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0-42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E75899" w14:textId="3359C8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03E8D60" w14:textId="31BB55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60A6A36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16E5A75" w14:textId="08A38D4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C4C1" w14:textId="4B8A0A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GХ- 1000 </w:t>
            </w:r>
          </w:p>
          <w:p w14:paraId="51910415" w14:textId="668BBE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№14571365, 14568672; рег. №50691-12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81B4" w14:textId="050A3E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BB1" w14:textId="750EB3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6551" w14:textId="501924B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(0-1100)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9EC378" w14:textId="0311C9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B3C7" w14:textId="7E35AF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B7512A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401BAEC" w14:textId="05706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8E70" w14:textId="52EF567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 510Д </w:t>
            </w:r>
          </w:p>
          <w:p w14:paraId="016CE3E1" w14:textId="6729569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№520013, 276810;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0D5" w14:textId="04B8399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7A8" w14:textId="2A84FC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D9E3" w14:textId="4ADCE3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(0,02-210)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F6BBD8" w14:textId="16FD4F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3A44" w14:textId="6F22C9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7076A6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3279B6" w14:textId="0CB762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B40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ВМ1502 </w:t>
            </w:r>
          </w:p>
          <w:p w14:paraId="77740884" w14:textId="76C678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№268910;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A225" w14:textId="6E9DCE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3863" w14:textId="36FC57A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0AB9" w14:textId="09BBE6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5C5677" w14:textId="2B5AC44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E56E" w14:textId="774325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D683FB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F5CEFF5" w14:textId="1A5EBA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AE7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ВМ-24001 </w:t>
            </w:r>
          </w:p>
          <w:p w14:paraId="4B6E5FA6" w14:textId="59DE7E1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№296310;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2E62" w14:textId="41036F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83F98" w14:textId="3BD0EF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6377" w14:textId="597293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0-24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709D60" w14:textId="26B20F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6137" w14:textId="246674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98ACA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A59BF62" w14:textId="3F13BB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91D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ВМ-5101 </w:t>
            </w:r>
          </w:p>
          <w:p w14:paraId="400FF9B4" w14:textId="5E0567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№441612;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45D5" w14:textId="2194720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D53F" w14:textId="56E846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95B2" w14:textId="27EC08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0-5100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4AB644" w14:textId="3088D7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3F180F" w14:textId="0753F26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E11A82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C3D315" w14:textId="730505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43D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ВСП-12/2-3к</w:t>
            </w:r>
          </w:p>
          <w:p w14:paraId="3185AD36" w14:textId="307AD5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№1634; рег. №23839-08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CFA0" w14:textId="5053D73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1341" w14:textId="3B73C3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±6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6E45" w14:textId="632D537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FA15BE" w14:textId="20D5EC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212191" w14:textId="77A541F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AD8F2C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69CF1A" w14:textId="08614F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33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. АВ 3202 СЕ </w:t>
            </w:r>
          </w:p>
          <w:p w14:paraId="073AEB52" w14:textId="1FDECE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№190006921; рег. №63830-16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837" w14:textId="4264292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55C" w14:textId="178AB9B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DC2A" w14:textId="400497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(0,5-3200)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213DFB" w14:textId="76A1AA9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2539070" w14:textId="7A3A6A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77EBC3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A0EAA1A" w14:textId="1994EA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E9B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 АВ 600-1С</w:t>
            </w:r>
          </w:p>
          <w:p w14:paraId="5FA08328" w14:textId="1E07C5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№27709; рег. №54970-13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7BF6" w14:textId="2E3E73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4B76" w14:textId="06A0F5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мг (1 мг-50 г) ±0,5(50 г-200 г) ±0,6 мг (200-210 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9F18" w14:textId="572B7C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1 мг-210 г Дискретность 0,01/0,1 мг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B74286" w14:textId="7D6107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E7FCA40" w14:textId="0B98EA7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356184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FD4F26B" w14:textId="38B84F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622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 ВЛ-210</w:t>
            </w:r>
          </w:p>
          <w:p w14:paraId="3764C60B" w14:textId="297A380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№А025; рег. №23623-02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5F4D" w14:textId="1CFF6AC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581" w14:textId="0DAEFC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Класс 1 специальный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91C" w14:textId="0D222F2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10 мг-110 г Дискретность 0,01/0,1 мг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1C972" w14:textId="28C5704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29DED3" w14:textId="0693C57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13828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03F883" w14:textId="3B18A3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5B6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лабораторные ВК-1500</w:t>
            </w:r>
          </w:p>
          <w:p w14:paraId="71619094" w14:textId="6B8414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№035772; рег. №48026-11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798C" w14:textId="2C425B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C66" w14:textId="08C9B4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250A" w14:textId="3D0B31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(0,5-1500)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2EF57A" w14:textId="5D4884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08C4B78" w14:textId="1431A4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A21260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F13A5E" w14:textId="34BF5CD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1EB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лабораторные ВК-600 </w:t>
            </w:r>
          </w:p>
          <w:p w14:paraId="2958D183" w14:textId="3F4E8FB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№023560, 023644; рег. №48026-11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4C41" w14:textId="125FEA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4643" w14:textId="04C053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3A5A" w14:textId="614009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0,5-600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6B6982" w14:textId="5E4F05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EBB7FC3" w14:textId="6C2019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03F3F7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582C124" w14:textId="03C138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A05A" w14:textId="04BE3A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МВ 210-А </w:t>
            </w:r>
          </w:p>
          <w:p w14:paraId="243858C6" w14:textId="55AB0F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№26325022; рег. №26554-04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5D7A" w14:textId="1B0E2A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D7FA" w14:textId="0985611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специальный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76AC" w14:textId="5CEA6E9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210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CF9135" w14:textId="453B867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D02673D" w14:textId="7CE71B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30093D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1C0A71" w14:textId="26AFD1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76BB" w14:textId="3250E9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технические электронные ВСТ 600/10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№0767; рег. №25393-08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AA25" w14:textId="1736C6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087C" w14:textId="2B6AE8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Класс 2 высокий погрешность ±0,03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5BFB" w14:textId="3F6697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5…600 г дискретность 0,01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D78B57" w14:textId="549B3C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097CAB" w14:textId="2BE36F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8D8317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D906594" w14:textId="4208CD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1D4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электронные «M-ER 333AF150.50» </w:t>
            </w:r>
          </w:p>
          <w:p w14:paraId="4795A845" w14:textId="589C41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№33313970; рег. №55632-13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402C" w14:textId="708B99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C168" w14:textId="367FB9F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A26C" w14:textId="5D0D6E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(0,2-150)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BEFBF4" w14:textId="64F15D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D476A3" w14:textId="2D76A3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EF9686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45A5A11" w14:textId="66CCD9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50A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электронные специального назначения ВСН15/1-3</w:t>
            </w:r>
          </w:p>
          <w:p w14:paraId="093DFCBF" w14:textId="214BFE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№1651, 0974; рег. №27303-09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D234" w14:textId="66D97A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CBD1" w14:textId="403E86E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±0,5 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C9DF" w14:textId="39C926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7D4BA7" w14:textId="126274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CBFEC3" w14:textId="39CD898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3BD32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04BD686" w14:textId="34E7DD6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0C0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Дилатометр горизонтальный 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 xml:space="preserve">толкателем DIL402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Expedis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Classic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  <w:p w14:paraId="78717F7C" w14:textId="08612C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. №DIL 402CLA-0123-L;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рег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.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№65725-16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A9B7" w14:textId="3CDFA5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879" w14:textId="6ACFA0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0,00337-1,53072 %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FF60" w14:textId="3A401A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20-1500 ºС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7E26A" w14:textId="1C305C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525BC7F" w14:textId="26E9DA7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96AAED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66314B" w14:textId="59C479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609" w14:textId="7B7C1E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автомобильные Пегас 12-60-А-8 зав.№106П25; рег. №89227-23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AE4E" w14:textId="4F0BC5A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A14F" w14:textId="11ABB81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±20 кг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54D" w14:textId="03C3462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0-60 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F65542" w14:textId="280B8F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31893C" w14:textId="6D80E02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2BE47EA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C2E3242" w14:textId="348440F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D2D7" w14:textId="1E1971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Машина измерительная KIT MSM 21 USM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№67799-17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32CF" w14:textId="511E9F6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0B97" w14:textId="1ED6091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 (2,8 + L/200)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68E9" w14:textId="142857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E7904E" w14:textId="6FABC5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164FA0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09.2026</w:t>
            </w:r>
          </w:p>
          <w:p w14:paraId="1B97DC20" w14:textId="3CF9A0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0E54E8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1BC8BA7" w14:textId="50BCE6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6581" w14:textId="79B63D2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LX218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№90001649276, 90001653705, 90001746028; рег. №80705-20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C58E" w14:textId="5D92543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9B32" w14:textId="51B52E0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B95C" w14:textId="2EB476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B8E35A" w14:textId="196FD2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DF6C0F2" w14:textId="41D1712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3D31B5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9D71CBF" w14:textId="79DADB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8E27" w14:textId="7925B52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модификация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Phoenix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L300i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modul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№90001338108; рег. №78615-20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1B93" w14:textId="4A728C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B316" w14:textId="27843D7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4748" w14:textId="17372F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686B66" w14:textId="51BBF58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ED0483" w14:textId="7C32B3F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6411B2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7E0C296" w14:textId="5C164B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DC31" w14:textId="3C28CF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модификация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Quadro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№90001420305; рег. №78615-20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2CA0" w14:textId="039D34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D463" w14:textId="41036C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A0C6" w14:textId="3B7075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01985B" w14:textId="4378BA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3EBF64" w14:textId="60545A2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7F86AA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D583330" w14:textId="5E4FA9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8757" w14:textId="3120E29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>гелиевый ТИ1-50И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№614,616; рег. №58067-14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D259" w14:textId="5763B3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6D96" w14:textId="26E501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±(0,30+Qнпи/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)•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D163" w14:textId="3A70C7B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5•10-13 до 1•10-5 Па•м3/с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FB77CB" w14:textId="5CEAFA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2F5C66" w14:textId="758F2DE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25679B1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DC7D82D" w14:textId="6F6FD4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0F49" w14:textId="73C953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Датчик-газоанализатор ДАК-СН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4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-032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№60749-15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54AA" w14:textId="0D934A5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BBDF" w14:textId="669753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4A1B" w14:textId="566D3C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0-100 %НКПР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A7BD75" w14:textId="3293FCD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1C0E90" w14:textId="40926B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5451912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3ED587" w14:textId="30385E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5283" w14:textId="2EEE9DE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Датчик-сигнализатор ДАТ-М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6DD1" w14:textId="132C35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B914" w14:textId="2217059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D2A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0-50 %НКПР</w:t>
            </w:r>
          </w:p>
          <w:p w14:paraId="12B9F90E" w14:textId="4D23B46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9437D3" w14:textId="47C91D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82E53CB" w14:textId="1DC43C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5F36C46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41AAC1B" w14:textId="7DA0C8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7C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НТА APEX </w:t>
            </w:r>
          </w:p>
          <w:p w14:paraId="25418F7A" w14:textId="4AA6FE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№3120101232074, 3120101436017, 3120101439052, 3120101439035;</w:t>
            </w:r>
          </w:p>
          <w:p w14:paraId="0E4931EC" w14:textId="5F2A09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рег. №46107-10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E15C" w14:textId="1B0A533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49DB" w14:textId="76282C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42AF" w14:textId="7E45757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0-2% об. Н2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0EEB3E" w14:textId="7019BD4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963A827" w14:textId="4155653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1F61BA8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DD37F6C" w14:textId="1C4375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F2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НТО ADOS GTR196 </w:t>
            </w:r>
          </w:p>
          <w:p w14:paraId="05CBF7B4" w14:textId="6C6CD4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№58162/5, 57783/1, рег. №46314-10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60F8" w14:textId="28B748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0D38" w14:textId="1A5F8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±0,2 %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F264" w14:textId="5D860AE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0-2 % об. Н2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9A006" w14:textId="29EE5B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0FCDAC7" w14:textId="1FFD462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B1A668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53F7717" w14:textId="62F8D4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D32" w14:textId="1EF80F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ОТН oxy.IQ PANAMETRICS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№4195030, 22125584, 150501223, 150501221; рег. №59667-15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E7B7" w14:textId="513E3EC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1513" w14:textId="5BFBBDA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±8 %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3938" w14:textId="63A763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0-10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ppm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О2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ABDF7A" w14:textId="4169AE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3A925C3" w14:textId="30267BC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A028C5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AC77D60" w14:textId="7F0BB2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6BF4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Машина испытательная МИМ </w:t>
            </w:r>
          </w:p>
          <w:p w14:paraId="22217E15" w14:textId="4FE7F62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№032024677; рег. №82572-21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EAA8E" w14:textId="4AA0FA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210B8" w14:textId="1CAE2D2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Погрешность </w:t>
            </w:r>
            <w:r w:rsidRPr="00AE4336">
              <w:rPr>
                <w:rFonts w:cs="Times New Roman"/>
                <w:sz w:val="22"/>
                <w:szCs w:val="22"/>
                <w:u w:val="single"/>
              </w:rPr>
              <w:t>+</w:t>
            </w:r>
            <w:r w:rsidRPr="00AE4336">
              <w:rPr>
                <w:rFonts w:cs="Times New Roman"/>
                <w:sz w:val="22"/>
                <w:szCs w:val="22"/>
              </w:rPr>
              <w:t>1,0%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78703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Диапазон измерения силы (нагрузки), кН</w:t>
            </w:r>
          </w:p>
          <w:p w14:paraId="54184021" w14:textId="78D367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0,1-10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61114C" w14:textId="30EC8D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E16C3F" w14:textId="41248BF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B4DE00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4C96EC6" w14:textId="7EDA0DD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53D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Машина разрывная Р-0,5</w:t>
            </w:r>
          </w:p>
          <w:p w14:paraId="0EAB55B5" w14:textId="17AC936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№36378; рег. №4824-75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C7EF" w14:textId="676D28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0B18" w14:textId="61A4FB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6771" w14:textId="11409E4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500 кгс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153E14" w14:textId="113E6BE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FB71E9" w14:textId="63680F0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466625A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527B13B" w14:textId="7A2B6A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F93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Спектрометр ПРОМЕТЕЙ </w:t>
            </w:r>
          </w:p>
          <w:p w14:paraId="0EC7108F" w14:textId="775EA5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№ICPD-240544; рег. №91277-24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F5A0" w14:textId="6A6DC4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AD08" w14:textId="101BAC0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Предел допускаемого относительного среднеквадратического отклонения выходного сигнала 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BE56" w14:textId="10A238F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Спектральный диапазон 160-950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171A616" w14:textId="6C40CC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FD6059" w14:textId="6EF5F3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2E9245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79CEE99" w14:textId="60293E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158E" w14:textId="3EBA4AF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Аппарат испытания диэлектриков СКАТ-70М зав. №15169; рег. №82533-21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EEB5" w14:textId="5BE1FF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74FE" w14:textId="0806B21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sz w:val="22"/>
                <w:szCs w:val="22"/>
              </w:rPr>
              <w:t>±(2,0+0,04·((50/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U)-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1))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E295" w14:textId="03EA1EC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3 до 70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кВ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42B58" w14:textId="5014F1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1FB82B" w14:textId="1C1AA4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F0DD14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9C8278" w14:textId="2945D9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267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Система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видеоизмерительная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Exel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502 US </w:t>
            </w:r>
          </w:p>
          <w:p w14:paraId="3845FD74" w14:textId="10DCBC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№EC502UC01370; рег. №60273-15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D09" w14:textId="0EABDCA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D091" w14:textId="723C83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2.8 +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>L</w:t>
            </w:r>
            <w:r w:rsidRPr="00AE4336">
              <w:rPr>
                <w:rFonts w:cs="Times New Roman"/>
                <w:sz w:val="22"/>
                <w:szCs w:val="22"/>
              </w:rPr>
              <w:t>/200)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 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0C8A" w14:textId="1680478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500х400 мм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D6D703" w14:textId="28222BF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9034F81" w14:textId="2161D1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405CC7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E940658" w14:textId="0596A0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3DBA" w14:textId="7189604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Система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видеоизмерительная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Sinowon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iMS-3020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№Gi5211601766; рег. №72245-18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E7CD" w14:textId="6C6B34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9E80" w14:textId="67BCA1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±(3+L/200)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9E71" w14:textId="4A7D095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0 до 300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953E52" w14:textId="61205E3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84D7EF" w14:textId="1EFF126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10E92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0CF92D8" w14:textId="7EA06D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98A1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 xml:space="preserve">Рефрактометр ИРФ-454 Б2М 100527 </w:t>
            </w:r>
          </w:p>
          <w:p w14:paraId="464151F8" w14:textId="10FBBA8B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зав. </w:t>
            </w:r>
            <w:r w:rsidRPr="00AE4336">
              <w:rPr>
                <w:rFonts w:ascii="Times New Roman" w:hAnsi="Times New Roman" w:cs="Times New Roman"/>
              </w:rPr>
              <w:t>№ 100527; рег. №7308-94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6757" w14:textId="3E37D2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61D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Основная абсолютная грешность:</w:t>
            </w:r>
          </w:p>
          <w:p w14:paraId="3873630D" w14:textId="420400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- показатель преломления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 +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1 х 10-4</w:t>
            </w:r>
            <w:r w:rsidRPr="00AE4336">
              <w:rPr>
                <w:rFonts w:cs="Times New Roman"/>
                <w:sz w:val="22"/>
                <w:szCs w:val="22"/>
              </w:rPr>
              <w:br/>
              <w:t xml:space="preserve">- средняя дисперсия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nf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nc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+ 1,5 х 10-4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B986" w14:textId="41DAB2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Диапазон измерений показателя преломления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1,2 – 1,7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F90E4F" w14:textId="3C264E0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A6FB97" w14:textId="4FBEF67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A25A2A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6D5147C" w14:textId="6B8D7D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65F1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Микроскоп </w:t>
            </w:r>
            <w:proofErr w:type="spellStart"/>
            <w:r w:rsidRPr="00AE4336">
              <w:rPr>
                <w:rFonts w:ascii="Times New Roman" w:hAnsi="Times New Roman" w:cs="Times New Roman"/>
                <w:color w:val="000000"/>
              </w:rPr>
              <w:t>видеизмерительный</w:t>
            </w:r>
            <w:proofErr w:type="spellEnd"/>
            <w:r w:rsidRPr="00AE4336">
              <w:rPr>
                <w:rFonts w:ascii="Times New Roman" w:hAnsi="Times New Roman" w:cs="Times New Roman"/>
                <w:color w:val="000000"/>
              </w:rPr>
              <w:t xml:space="preserve"> консольный </w:t>
            </w:r>
            <w:r w:rsidRPr="00AE4336">
              <w:rPr>
                <w:rFonts w:ascii="Times New Roman" w:hAnsi="Times New Roman" w:cs="Times New Roman"/>
                <w:color w:val="000000"/>
                <w:lang w:val="en-US"/>
              </w:rPr>
              <w:t>VMA</w:t>
            </w:r>
            <w:r w:rsidRPr="00AE4336">
              <w:rPr>
                <w:rFonts w:ascii="Times New Roman" w:hAnsi="Times New Roman" w:cs="Times New Roman"/>
                <w:color w:val="000000"/>
              </w:rPr>
              <w:t>2515</w:t>
            </w:r>
            <w:r w:rsidRPr="00AE4336">
              <w:rPr>
                <w:rFonts w:ascii="Times New Roman" w:hAnsi="Times New Roman" w:cs="Times New Roman"/>
              </w:rPr>
              <w:t xml:space="preserve"> </w:t>
            </w:r>
          </w:p>
          <w:p w14:paraId="777FA459" w14:textId="7A248F96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рег. №90533-23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939" w14:textId="733286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5951" w14:textId="7464A7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±(3+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L/200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7743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0-250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мм</w:t>
            </w:r>
          </w:p>
          <w:p w14:paraId="04B14AC7" w14:textId="6BF719E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8E594F" w14:textId="20CD3E6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04FB34" w14:textId="0D7594D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FFB33F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3DF7B14" w14:textId="2E11E52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A0AC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Микроскоп </w:t>
            </w:r>
            <w:proofErr w:type="spellStart"/>
            <w:r w:rsidRPr="00AE4336">
              <w:rPr>
                <w:rFonts w:ascii="Times New Roman" w:hAnsi="Times New Roman" w:cs="Times New Roman"/>
                <w:color w:val="000000"/>
              </w:rPr>
              <w:t>видеизмерительный</w:t>
            </w:r>
            <w:proofErr w:type="spellEnd"/>
            <w:r w:rsidRPr="00AE4336">
              <w:rPr>
                <w:rFonts w:ascii="Times New Roman" w:hAnsi="Times New Roman" w:cs="Times New Roman"/>
                <w:color w:val="000000"/>
              </w:rPr>
              <w:t xml:space="preserve"> консольный </w:t>
            </w:r>
            <w:r w:rsidRPr="00AE4336">
              <w:rPr>
                <w:rFonts w:ascii="Times New Roman" w:hAnsi="Times New Roman" w:cs="Times New Roman"/>
                <w:color w:val="000000"/>
                <w:lang w:val="en-US"/>
              </w:rPr>
              <w:t>VMA</w:t>
            </w:r>
            <w:r w:rsidRPr="00AE4336">
              <w:rPr>
                <w:rFonts w:ascii="Times New Roman" w:hAnsi="Times New Roman" w:cs="Times New Roman"/>
                <w:color w:val="000000"/>
              </w:rPr>
              <w:t>3020</w:t>
            </w:r>
          </w:p>
          <w:p w14:paraId="7F815BE5" w14:textId="462FBC94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рег. №90533-23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51C9" w14:textId="2F6578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4D96" w14:textId="62C9C7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±(3+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L/200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E55B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0-300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мм</w:t>
            </w:r>
          </w:p>
          <w:p w14:paraId="5E6A247E" w14:textId="5B0FD3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06EE09" w14:textId="23D661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9E6A2AB" w14:textId="4FC6369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B54BF41" w14:textId="77777777" w:rsidTr="008E7919">
        <w:trPr>
          <w:trHeight w:val="453"/>
          <w:jc w:val="center"/>
        </w:trPr>
        <w:tc>
          <w:tcPr>
            <w:tcW w:w="704" w:type="dxa"/>
            <w:vAlign w:val="center"/>
          </w:tcPr>
          <w:p w14:paraId="3572D2AF" w14:textId="7F914E0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BBA9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Профильный проектор V-12B </w:t>
            </w:r>
          </w:p>
          <w:p w14:paraId="1109595F" w14:textId="103EE48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>зав. №4023615; рег. №65923-16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442A" w14:textId="240ED26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D102" w14:textId="67A9F1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±(2,5+L/50)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F3B9" w14:textId="7D93B48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E1CA50" w14:textId="4E3A17E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1B2B31" w14:textId="617BFAA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FC7C6F6" w14:textId="77777777" w:rsidTr="008E7919">
        <w:trPr>
          <w:trHeight w:val="786"/>
          <w:jc w:val="center"/>
        </w:trPr>
        <w:tc>
          <w:tcPr>
            <w:tcW w:w="704" w:type="dxa"/>
            <w:vAlign w:val="center"/>
          </w:tcPr>
          <w:p w14:paraId="1DFDEAFD" w14:textId="046A5CB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9BDE" w14:textId="58089392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>Спектрофотометр В-1100</w:t>
            </w:r>
            <w:r w:rsidRPr="00AE4336">
              <w:rPr>
                <w:rFonts w:ascii="Times New Roman" w:hAnsi="Times New Roman" w:cs="Times New Roman"/>
                <w:color w:val="000000"/>
              </w:rPr>
              <w:br/>
              <w:t>рег. №63493-16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5C38" w14:textId="58CE6D9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3E5" w14:textId="144F0BA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±1,0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.                       Погрешность установки длин волн ±1,0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7539" w14:textId="551129E5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315 до 1050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.                    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Оптич.плотность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от -0,3 до 3,0 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7DD04F" w14:textId="68622EB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AD2095" w14:textId="5F5A218A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bookmarkEnd w:id="0"/>
    </w:tbl>
    <w:p w14:paraId="219D4AD0" w14:textId="77777777" w:rsidR="00097FC7" w:rsidRPr="00097FC7" w:rsidRDefault="00097FC7" w:rsidP="00EC33EC">
      <w:pPr>
        <w:jc w:val="both"/>
      </w:pPr>
    </w:p>
    <w:sectPr w:rsidR="00097FC7" w:rsidRPr="00097FC7" w:rsidSect="00666652">
      <w:headerReference w:type="default" r:id="rId8"/>
      <w:pgSz w:w="16838" w:h="11906" w:orient="landscape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737BB" w14:textId="77777777" w:rsidR="00943D04" w:rsidRDefault="00943D04" w:rsidP="00053F43">
      <w:r>
        <w:separator/>
      </w:r>
    </w:p>
  </w:endnote>
  <w:endnote w:type="continuationSeparator" w:id="0">
    <w:p w14:paraId="639C9EFD" w14:textId="77777777" w:rsidR="00943D04" w:rsidRDefault="00943D0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FAE20" w14:textId="77777777" w:rsidR="00943D04" w:rsidRDefault="00943D04" w:rsidP="00053F43">
      <w:r>
        <w:separator/>
      </w:r>
    </w:p>
  </w:footnote>
  <w:footnote w:type="continuationSeparator" w:id="0">
    <w:p w14:paraId="50428A23" w14:textId="77777777" w:rsidR="00943D04" w:rsidRDefault="00943D04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FC4E0" w14:textId="496144FB" w:rsidR="00943D04" w:rsidRPr="00C87DF3" w:rsidRDefault="00943D04" w:rsidP="00DB6CBE">
    <w:pPr>
      <w:tabs>
        <w:tab w:val="left" w:pos="1627"/>
      </w:tabs>
      <w:rPr>
        <w:rFonts w:eastAsia="SimSun" w:cs="Times New Roman"/>
        <w:bCs/>
        <w:lang w:eastAsia="hi-IN"/>
      </w:rPr>
    </w:pPr>
    <w:r>
      <w:tab/>
    </w:r>
  </w:p>
  <w:p w14:paraId="57D9517E" w14:textId="1EE574D5" w:rsidR="00943D04" w:rsidRDefault="00943D04" w:rsidP="00DB6CBE">
    <w:pPr>
      <w:pStyle w:val="a3"/>
      <w:tabs>
        <w:tab w:val="clear" w:pos="4677"/>
        <w:tab w:val="clear" w:pos="9355"/>
        <w:tab w:val="left" w:pos="252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92D"/>
    <w:rsid w:val="000022D2"/>
    <w:rsid w:val="00003797"/>
    <w:rsid w:val="0000570E"/>
    <w:rsid w:val="000160AC"/>
    <w:rsid w:val="00017FB1"/>
    <w:rsid w:val="00022144"/>
    <w:rsid w:val="00027413"/>
    <w:rsid w:val="0003454A"/>
    <w:rsid w:val="00034D38"/>
    <w:rsid w:val="00037DCB"/>
    <w:rsid w:val="00040E9C"/>
    <w:rsid w:val="000434C9"/>
    <w:rsid w:val="000521D2"/>
    <w:rsid w:val="00053F43"/>
    <w:rsid w:val="0005691F"/>
    <w:rsid w:val="00057E2E"/>
    <w:rsid w:val="00060456"/>
    <w:rsid w:val="0006091A"/>
    <w:rsid w:val="00063F75"/>
    <w:rsid w:val="00064B0F"/>
    <w:rsid w:val="00064C5A"/>
    <w:rsid w:val="0006529C"/>
    <w:rsid w:val="000714BF"/>
    <w:rsid w:val="00075250"/>
    <w:rsid w:val="000805B1"/>
    <w:rsid w:val="000862C3"/>
    <w:rsid w:val="00087603"/>
    <w:rsid w:val="00097FC7"/>
    <w:rsid w:val="000A1246"/>
    <w:rsid w:val="000A3D6E"/>
    <w:rsid w:val="000A3E64"/>
    <w:rsid w:val="000A4102"/>
    <w:rsid w:val="000B3A52"/>
    <w:rsid w:val="000B70F5"/>
    <w:rsid w:val="000C2B3B"/>
    <w:rsid w:val="000C59EC"/>
    <w:rsid w:val="000D0DC5"/>
    <w:rsid w:val="000D4F3C"/>
    <w:rsid w:val="000E0E67"/>
    <w:rsid w:val="000E2D3C"/>
    <w:rsid w:val="000F2938"/>
    <w:rsid w:val="000F3683"/>
    <w:rsid w:val="000F55C6"/>
    <w:rsid w:val="00103C5F"/>
    <w:rsid w:val="00104A08"/>
    <w:rsid w:val="001051EE"/>
    <w:rsid w:val="001076FA"/>
    <w:rsid w:val="0011157B"/>
    <w:rsid w:val="001122C2"/>
    <w:rsid w:val="00112EF5"/>
    <w:rsid w:val="00116858"/>
    <w:rsid w:val="001173DC"/>
    <w:rsid w:val="001518F5"/>
    <w:rsid w:val="0015196A"/>
    <w:rsid w:val="0015603B"/>
    <w:rsid w:val="001631EB"/>
    <w:rsid w:val="001643D6"/>
    <w:rsid w:val="00167782"/>
    <w:rsid w:val="001766C6"/>
    <w:rsid w:val="00177B33"/>
    <w:rsid w:val="0018021E"/>
    <w:rsid w:val="001832CA"/>
    <w:rsid w:val="00185092"/>
    <w:rsid w:val="00192EEB"/>
    <w:rsid w:val="00197BE9"/>
    <w:rsid w:val="001A78B1"/>
    <w:rsid w:val="001B5486"/>
    <w:rsid w:val="001C5A04"/>
    <w:rsid w:val="001C61F0"/>
    <w:rsid w:val="001D23FF"/>
    <w:rsid w:val="001D3627"/>
    <w:rsid w:val="001E4DAE"/>
    <w:rsid w:val="001E6CD3"/>
    <w:rsid w:val="001F1794"/>
    <w:rsid w:val="001F4121"/>
    <w:rsid w:val="002039D8"/>
    <w:rsid w:val="00203BA1"/>
    <w:rsid w:val="00210440"/>
    <w:rsid w:val="00214CEF"/>
    <w:rsid w:val="002243B6"/>
    <w:rsid w:val="00225868"/>
    <w:rsid w:val="00230A4A"/>
    <w:rsid w:val="00232267"/>
    <w:rsid w:val="002331DB"/>
    <w:rsid w:val="00245BBD"/>
    <w:rsid w:val="00247770"/>
    <w:rsid w:val="00247A99"/>
    <w:rsid w:val="00247BB8"/>
    <w:rsid w:val="002559A7"/>
    <w:rsid w:val="00262718"/>
    <w:rsid w:val="00263A1C"/>
    <w:rsid w:val="00263F5A"/>
    <w:rsid w:val="00273665"/>
    <w:rsid w:val="002904C9"/>
    <w:rsid w:val="00294558"/>
    <w:rsid w:val="002C06CE"/>
    <w:rsid w:val="002C49D2"/>
    <w:rsid w:val="002C5FCD"/>
    <w:rsid w:val="002D3691"/>
    <w:rsid w:val="002D64AC"/>
    <w:rsid w:val="002D6FB7"/>
    <w:rsid w:val="002E57B9"/>
    <w:rsid w:val="002E75AD"/>
    <w:rsid w:val="002F1942"/>
    <w:rsid w:val="0030028A"/>
    <w:rsid w:val="00300F84"/>
    <w:rsid w:val="003104E0"/>
    <w:rsid w:val="00313452"/>
    <w:rsid w:val="00320F34"/>
    <w:rsid w:val="00322BCD"/>
    <w:rsid w:val="0032563A"/>
    <w:rsid w:val="0033056F"/>
    <w:rsid w:val="003312BC"/>
    <w:rsid w:val="00333A0C"/>
    <w:rsid w:val="00334591"/>
    <w:rsid w:val="003369D5"/>
    <w:rsid w:val="00336E86"/>
    <w:rsid w:val="00336EC8"/>
    <w:rsid w:val="003434FB"/>
    <w:rsid w:val="00345674"/>
    <w:rsid w:val="00347EFC"/>
    <w:rsid w:val="00353210"/>
    <w:rsid w:val="00356047"/>
    <w:rsid w:val="00361580"/>
    <w:rsid w:val="00362DF6"/>
    <w:rsid w:val="00364370"/>
    <w:rsid w:val="0038318E"/>
    <w:rsid w:val="0038579C"/>
    <w:rsid w:val="00390BA3"/>
    <w:rsid w:val="0039286A"/>
    <w:rsid w:val="00392EBA"/>
    <w:rsid w:val="00397C73"/>
    <w:rsid w:val="003A12D0"/>
    <w:rsid w:val="003A522A"/>
    <w:rsid w:val="003B6C40"/>
    <w:rsid w:val="003C1972"/>
    <w:rsid w:val="003E22C8"/>
    <w:rsid w:val="003E4C4A"/>
    <w:rsid w:val="003E6A28"/>
    <w:rsid w:val="003F149F"/>
    <w:rsid w:val="003F19B7"/>
    <w:rsid w:val="003F5775"/>
    <w:rsid w:val="00402753"/>
    <w:rsid w:val="00411E04"/>
    <w:rsid w:val="0042030F"/>
    <w:rsid w:val="00421845"/>
    <w:rsid w:val="00427B36"/>
    <w:rsid w:val="0043755A"/>
    <w:rsid w:val="00444B3D"/>
    <w:rsid w:val="00447951"/>
    <w:rsid w:val="004537D0"/>
    <w:rsid w:val="00453EBF"/>
    <w:rsid w:val="00456132"/>
    <w:rsid w:val="00456281"/>
    <w:rsid w:val="00460D4E"/>
    <w:rsid w:val="00460EDB"/>
    <w:rsid w:val="00470890"/>
    <w:rsid w:val="00472D2C"/>
    <w:rsid w:val="00474BC4"/>
    <w:rsid w:val="0047648E"/>
    <w:rsid w:val="004812F9"/>
    <w:rsid w:val="004835C8"/>
    <w:rsid w:val="00492CF9"/>
    <w:rsid w:val="004A0C95"/>
    <w:rsid w:val="004A2B19"/>
    <w:rsid w:val="004C3C84"/>
    <w:rsid w:val="004D3E4D"/>
    <w:rsid w:val="004E7A75"/>
    <w:rsid w:val="004F4711"/>
    <w:rsid w:val="004F765E"/>
    <w:rsid w:val="0050338F"/>
    <w:rsid w:val="00505E14"/>
    <w:rsid w:val="00510D1A"/>
    <w:rsid w:val="0051185A"/>
    <w:rsid w:val="00511F2E"/>
    <w:rsid w:val="005124EC"/>
    <w:rsid w:val="005160BD"/>
    <w:rsid w:val="0051670F"/>
    <w:rsid w:val="005172B9"/>
    <w:rsid w:val="00520720"/>
    <w:rsid w:val="00521489"/>
    <w:rsid w:val="005218E4"/>
    <w:rsid w:val="0052477E"/>
    <w:rsid w:val="00533BCE"/>
    <w:rsid w:val="005363D1"/>
    <w:rsid w:val="00542186"/>
    <w:rsid w:val="00550812"/>
    <w:rsid w:val="005529DC"/>
    <w:rsid w:val="00565B4B"/>
    <w:rsid w:val="005677D1"/>
    <w:rsid w:val="00571060"/>
    <w:rsid w:val="005755D6"/>
    <w:rsid w:val="00590AB1"/>
    <w:rsid w:val="00594120"/>
    <w:rsid w:val="00597F26"/>
    <w:rsid w:val="005A1FEC"/>
    <w:rsid w:val="005A5187"/>
    <w:rsid w:val="005B2CAF"/>
    <w:rsid w:val="005B54D2"/>
    <w:rsid w:val="005B56B4"/>
    <w:rsid w:val="005C02D8"/>
    <w:rsid w:val="005D3521"/>
    <w:rsid w:val="005E324B"/>
    <w:rsid w:val="005E33AA"/>
    <w:rsid w:val="005E5E9B"/>
    <w:rsid w:val="005F13FC"/>
    <w:rsid w:val="005F3B50"/>
    <w:rsid w:val="005F7D28"/>
    <w:rsid w:val="0060033C"/>
    <w:rsid w:val="0060046E"/>
    <w:rsid w:val="006020E6"/>
    <w:rsid w:val="00602E2F"/>
    <w:rsid w:val="006071F8"/>
    <w:rsid w:val="00607696"/>
    <w:rsid w:val="00617C67"/>
    <w:rsid w:val="00623C88"/>
    <w:rsid w:val="00625E68"/>
    <w:rsid w:val="00626439"/>
    <w:rsid w:val="006410E4"/>
    <w:rsid w:val="006421AB"/>
    <w:rsid w:val="00642F59"/>
    <w:rsid w:val="00652E30"/>
    <w:rsid w:val="00654535"/>
    <w:rsid w:val="00666652"/>
    <w:rsid w:val="00666C88"/>
    <w:rsid w:val="00676210"/>
    <w:rsid w:val="00677A1F"/>
    <w:rsid w:val="00680D85"/>
    <w:rsid w:val="006845E3"/>
    <w:rsid w:val="006944D1"/>
    <w:rsid w:val="00695020"/>
    <w:rsid w:val="006A59F8"/>
    <w:rsid w:val="006C2716"/>
    <w:rsid w:val="006C3F63"/>
    <w:rsid w:val="006D046C"/>
    <w:rsid w:val="006E33E1"/>
    <w:rsid w:val="006E4B0B"/>
    <w:rsid w:val="006E4F02"/>
    <w:rsid w:val="006E52C8"/>
    <w:rsid w:val="006E5745"/>
    <w:rsid w:val="006F7160"/>
    <w:rsid w:val="00701393"/>
    <w:rsid w:val="0070153C"/>
    <w:rsid w:val="0070269A"/>
    <w:rsid w:val="0070351C"/>
    <w:rsid w:val="007047DF"/>
    <w:rsid w:val="00711093"/>
    <w:rsid w:val="00714C6D"/>
    <w:rsid w:val="007150C2"/>
    <w:rsid w:val="00715366"/>
    <w:rsid w:val="007169DC"/>
    <w:rsid w:val="00717357"/>
    <w:rsid w:val="00722DE7"/>
    <w:rsid w:val="00723017"/>
    <w:rsid w:val="007236B4"/>
    <w:rsid w:val="0072407B"/>
    <w:rsid w:val="0072587A"/>
    <w:rsid w:val="00730038"/>
    <w:rsid w:val="00731A90"/>
    <w:rsid w:val="00733162"/>
    <w:rsid w:val="007332C0"/>
    <w:rsid w:val="0073623A"/>
    <w:rsid w:val="00737129"/>
    <w:rsid w:val="00743ECB"/>
    <w:rsid w:val="00746CFC"/>
    <w:rsid w:val="00750269"/>
    <w:rsid w:val="00751824"/>
    <w:rsid w:val="007620EA"/>
    <w:rsid w:val="00764B9C"/>
    <w:rsid w:val="0077795A"/>
    <w:rsid w:val="00782F61"/>
    <w:rsid w:val="0078535C"/>
    <w:rsid w:val="00790230"/>
    <w:rsid w:val="00792AFD"/>
    <w:rsid w:val="0079471A"/>
    <w:rsid w:val="00796601"/>
    <w:rsid w:val="007A1383"/>
    <w:rsid w:val="007A15CF"/>
    <w:rsid w:val="007A1970"/>
    <w:rsid w:val="007A240D"/>
    <w:rsid w:val="007A462E"/>
    <w:rsid w:val="007A68F3"/>
    <w:rsid w:val="007C6664"/>
    <w:rsid w:val="007D479E"/>
    <w:rsid w:val="007E506B"/>
    <w:rsid w:val="007F5A32"/>
    <w:rsid w:val="007F7B47"/>
    <w:rsid w:val="00811484"/>
    <w:rsid w:val="00811559"/>
    <w:rsid w:val="0081544F"/>
    <w:rsid w:val="008154C3"/>
    <w:rsid w:val="00816EC1"/>
    <w:rsid w:val="008316D8"/>
    <w:rsid w:val="00832D79"/>
    <w:rsid w:val="00834516"/>
    <w:rsid w:val="00836079"/>
    <w:rsid w:val="00840B59"/>
    <w:rsid w:val="00841296"/>
    <w:rsid w:val="00854B7B"/>
    <w:rsid w:val="00876118"/>
    <w:rsid w:val="008913B3"/>
    <w:rsid w:val="008933A2"/>
    <w:rsid w:val="008A17E9"/>
    <w:rsid w:val="008A4CDD"/>
    <w:rsid w:val="008B0870"/>
    <w:rsid w:val="008B7149"/>
    <w:rsid w:val="008D050A"/>
    <w:rsid w:val="008D0D73"/>
    <w:rsid w:val="008E09A4"/>
    <w:rsid w:val="008E34AE"/>
    <w:rsid w:val="008E627F"/>
    <w:rsid w:val="008F13FB"/>
    <w:rsid w:val="008F2C7D"/>
    <w:rsid w:val="008F34C2"/>
    <w:rsid w:val="009047EB"/>
    <w:rsid w:val="00905CD1"/>
    <w:rsid w:val="009113B4"/>
    <w:rsid w:val="00915AD4"/>
    <w:rsid w:val="0092040D"/>
    <w:rsid w:val="0092181A"/>
    <w:rsid w:val="0093047A"/>
    <w:rsid w:val="00930BF6"/>
    <w:rsid w:val="00934E0F"/>
    <w:rsid w:val="00935CAE"/>
    <w:rsid w:val="0093760F"/>
    <w:rsid w:val="00943D04"/>
    <w:rsid w:val="009444C7"/>
    <w:rsid w:val="009465DF"/>
    <w:rsid w:val="00955D52"/>
    <w:rsid w:val="00964AD1"/>
    <w:rsid w:val="0096506C"/>
    <w:rsid w:val="00965BAD"/>
    <w:rsid w:val="00966FF6"/>
    <w:rsid w:val="00990F58"/>
    <w:rsid w:val="00992851"/>
    <w:rsid w:val="00994630"/>
    <w:rsid w:val="00994F69"/>
    <w:rsid w:val="009955FF"/>
    <w:rsid w:val="00995AC9"/>
    <w:rsid w:val="00996140"/>
    <w:rsid w:val="009A2B2B"/>
    <w:rsid w:val="009B4F6F"/>
    <w:rsid w:val="009B7ADB"/>
    <w:rsid w:val="009D209B"/>
    <w:rsid w:val="009D3E2E"/>
    <w:rsid w:val="009D699B"/>
    <w:rsid w:val="009D7938"/>
    <w:rsid w:val="009E3ABB"/>
    <w:rsid w:val="009E66E9"/>
    <w:rsid w:val="009E7177"/>
    <w:rsid w:val="009F5928"/>
    <w:rsid w:val="00A02FCC"/>
    <w:rsid w:val="00A0481A"/>
    <w:rsid w:val="00A05C87"/>
    <w:rsid w:val="00A07914"/>
    <w:rsid w:val="00A13612"/>
    <w:rsid w:val="00A158A9"/>
    <w:rsid w:val="00A16ED6"/>
    <w:rsid w:val="00A24DDC"/>
    <w:rsid w:val="00A3016B"/>
    <w:rsid w:val="00A31012"/>
    <w:rsid w:val="00A32149"/>
    <w:rsid w:val="00A33402"/>
    <w:rsid w:val="00A34406"/>
    <w:rsid w:val="00A40A73"/>
    <w:rsid w:val="00A43C36"/>
    <w:rsid w:val="00A43C4F"/>
    <w:rsid w:val="00A45457"/>
    <w:rsid w:val="00A51C30"/>
    <w:rsid w:val="00A5211D"/>
    <w:rsid w:val="00A53415"/>
    <w:rsid w:val="00A53598"/>
    <w:rsid w:val="00A733A7"/>
    <w:rsid w:val="00A74EEB"/>
    <w:rsid w:val="00A76E2D"/>
    <w:rsid w:val="00A77655"/>
    <w:rsid w:val="00A83EC5"/>
    <w:rsid w:val="00A9113A"/>
    <w:rsid w:val="00A91679"/>
    <w:rsid w:val="00A96238"/>
    <w:rsid w:val="00AA7793"/>
    <w:rsid w:val="00AB359E"/>
    <w:rsid w:val="00AC6B8C"/>
    <w:rsid w:val="00AC7C05"/>
    <w:rsid w:val="00AD1A79"/>
    <w:rsid w:val="00AD3A43"/>
    <w:rsid w:val="00AD588E"/>
    <w:rsid w:val="00AE0C21"/>
    <w:rsid w:val="00AE4336"/>
    <w:rsid w:val="00AE64B6"/>
    <w:rsid w:val="00AE76EA"/>
    <w:rsid w:val="00AE7F90"/>
    <w:rsid w:val="00AF05FF"/>
    <w:rsid w:val="00B00D10"/>
    <w:rsid w:val="00B018D1"/>
    <w:rsid w:val="00B01AFE"/>
    <w:rsid w:val="00B059F1"/>
    <w:rsid w:val="00B0684B"/>
    <w:rsid w:val="00B11655"/>
    <w:rsid w:val="00B13828"/>
    <w:rsid w:val="00B16415"/>
    <w:rsid w:val="00B20717"/>
    <w:rsid w:val="00B21C4A"/>
    <w:rsid w:val="00B33D50"/>
    <w:rsid w:val="00B35934"/>
    <w:rsid w:val="00B537DA"/>
    <w:rsid w:val="00B555AE"/>
    <w:rsid w:val="00B56EB2"/>
    <w:rsid w:val="00B605BD"/>
    <w:rsid w:val="00B60DA9"/>
    <w:rsid w:val="00B63D02"/>
    <w:rsid w:val="00B70B86"/>
    <w:rsid w:val="00B73506"/>
    <w:rsid w:val="00B74E00"/>
    <w:rsid w:val="00B75B9B"/>
    <w:rsid w:val="00B76123"/>
    <w:rsid w:val="00B81D59"/>
    <w:rsid w:val="00B82F09"/>
    <w:rsid w:val="00B8358E"/>
    <w:rsid w:val="00B95016"/>
    <w:rsid w:val="00BB05C4"/>
    <w:rsid w:val="00BC0C25"/>
    <w:rsid w:val="00BC185C"/>
    <w:rsid w:val="00BC39E1"/>
    <w:rsid w:val="00BC44BE"/>
    <w:rsid w:val="00BC523E"/>
    <w:rsid w:val="00BC6FBA"/>
    <w:rsid w:val="00BD08B8"/>
    <w:rsid w:val="00BD3878"/>
    <w:rsid w:val="00BF2086"/>
    <w:rsid w:val="00BF525B"/>
    <w:rsid w:val="00C05439"/>
    <w:rsid w:val="00C06F77"/>
    <w:rsid w:val="00C07588"/>
    <w:rsid w:val="00C167ED"/>
    <w:rsid w:val="00C2449F"/>
    <w:rsid w:val="00C277A7"/>
    <w:rsid w:val="00C408E6"/>
    <w:rsid w:val="00C42CB5"/>
    <w:rsid w:val="00C46618"/>
    <w:rsid w:val="00C46FDC"/>
    <w:rsid w:val="00C51218"/>
    <w:rsid w:val="00C52CA2"/>
    <w:rsid w:val="00C63D89"/>
    <w:rsid w:val="00C65AC2"/>
    <w:rsid w:val="00C766B0"/>
    <w:rsid w:val="00C80A82"/>
    <w:rsid w:val="00C874BE"/>
    <w:rsid w:val="00C91DE7"/>
    <w:rsid w:val="00C931B6"/>
    <w:rsid w:val="00C931DA"/>
    <w:rsid w:val="00C936C0"/>
    <w:rsid w:val="00C96973"/>
    <w:rsid w:val="00C96D88"/>
    <w:rsid w:val="00C9701D"/>
    <w:rsid w:val="00CB23AD"/>
    <w:rsid w:val="00CB5481"/>
    <w:rsid w:val="00CC3718"/>
    <w:rsid w:val="00CC427F"/>
    <w:rsid w:val="00CC7C84"/>
    <w:rsid w:val="00CD26A8"/>
    <w:rsid w:val="00CE2FA8"/>
    <w:rsid w:val="00CE7781"/>
    <w:rsid w:val="00CE7C12"/>
    <w:rsid w:val="00CF51E7"/>
    <w:rsid w:val="00CF74FC"/>
    <w:rsid w:val="00D115C4"/>
    <w:rsid w:val="00D20B46"/>
    <w:rsid w:val="00D23099"/>
    <w:rsid w:val="00D27988"/>
    <w:rsid w:val="00D32CD5"/>
    <w:rsid w:val="00D33614"/>
    <w:rsid w:val="00D34AAD"/>
    <w:rsid w:val="00D37C92"/>
    <w:rsid w:val="00D46CFA"/>
    <w:rsid w:val="00D605C4"/>
    <w:rsid w:val="00D747AE"/>
    <w:rsid w:val="00D75468"/>
    <w:rsid w:val="00D759FC"/>
    <w:rsid w:val="00D80ACD"/>
    <w:rsid w:val="00D90CF2"/>
    <w:rsid w:val="00D93E56"/>
    <w:rsid w:val="00D96C2F"/>
    <w:rsid w:val="00D97986"/>
    <w:rsid w:val="00DA10C9"/>
    <w:rsid w:val="00DA41A5"/>
    <w:rsid w:val="00DA4B34"/>
    <w:rsid w:val="00DA7A12"/>
    <w:rsid w:val="00DB2476"/>
    <w:rsid w:val="00DB25A2"/>
    <w:rsid w:val="00DB4F15"/>
    <w:rsid w:val="00DB6B31"/>
    <w:rsid w:val="00DB6CBE"/>
    <w:rsid w:val="00DC0C5C"/>
    <w:rsid w:val="00DC0F38"/>
    <w:rsid w:val="00DC65E5"/>
    <w:rsid w:val="00DD133F"/>
    <w:rsid w:val="00DD5426"/>
    <w:rsid w:val="00DE1D64"/>
    <w:rsid w:val="00DF43B7"/>
    <w:rsid w:val="00DF73CF"/>
    <w:rsid w:val="00DF7520"/>
    <w:rsid w:val="00E058CC"/>
    <w:rsid w:val="00E10954"/>
    <w:rsid w:val="00E149DF"/>
    <w:rsid w:val="00E177E8"/>
    <w:rsid w:val="00E17886"/>
    <w:rsid w:val="00E25AA7"/>
    <w:rsid w:val="00E26837"/>
    <w:rsid w:val="00E36BC4"/>
    <w:rsid w:val="00E37CBE"/>
    <w:rsid w:val="00E42B52"/>
    <w:rsid w:val="00E4586E"/>
    <w:rsid w:val="00E52BF9"/>
    <w:rsid w:val="00E52C14"/>
    <w:rsid w:val="00E62918"/>
    <w:rsid w:val="00E64D62"/>
    <w:rsid w:val="00E65140"/>
    <w:rsid w:val="00E71748"/>
    <w:rsid w:val="00E73D17"/>
    <w:rsid w:val="00E76BE7"/>
    <w:rsid w:val="00E8456B"/>
    <w:rsid w:val="00E85853"/>
    <w:rsid w:val="00E8602D"/>
    <w:rsid w:val="00E8682A"/>
    <w:rsid w:val="00E943AF"/>
    <w:rsid w:val="00EA3763"/>
    <w:rsid w:val="00EB1680"/>
    <w:rsid w:val="00EB1857"/>
    <w:rsid w:val="00EB192C"/>
    <w:rsid w:val="00EB44F6"/>
    <w:rsid w:val="00EC0E83"/>
    <w:rsid w:val="00EC33EC"/>
    <w:rsid w:val="00EC7F91"/>
    <w:rsid w:val="00ED57F6"/>
    <w:rsid w:val="00EE348C"/>
    <w:rsid w:val="00EF2281"/>
    <w:rsid w:val="00EF2B1F"/>
    <w:rsid w:val="00EF5917"/>
    <w:rsid w:val="00F16A73"/>
    <w:rsid w:val="00F204F3"/>
    <w:rsid w:val="00F244A9"/>
    <w:rsid w:val="00F36D86"/>
    <w:rsid w:val="00F50BAF"/>
    <w:rsid w:val="00F54B26"/>
    <w:rsid w:val="00F55A46"/>
    <w:rsid w:val="00F716B2"/>
    <w:rsid w:val="00F71714"/>
    <w:rsid w:val="00F77387"/>
    <w:rsid w:val="00F82374"/>
    <w:rsid w:val="00F8379B"/>
    <w:rsid w:val="00F84F7C"/>
    <w:rsid w:val="00F8759D"/>
    <w:rsid w:val="00F9315A"/>
    <w:rsid w:val="00FA11A3"/>
    <w:rsid w:val="00FA1D4C"/>
    <w:rsid w:val="00FA2C8E"/>
    <w:rsid w:val="00FA3DF1"/>
    <w:rsid w:val="00FB4E61"/>
    <w:rsid w:val="00FB6739"/>
    <w:rsid w:val="00FC0B77"/>
    <w:rsid w:val="00FC20E2"/>
    <w:rsid w:val="00FC7690"/>
    <w:rsid w:val="00FD1638"/>
    <w:rsid w:val="00FD2522"/>
    <w:rsid w:val="00FD6D24"/>
    <w:rsid w:val="00FE1292"/>
    <w:rsid w:val="00FE33B6"/>
    <w:rsid w:val="00FF0753"/>
    <w:rsid w:val="00FF1DC1"/>
    <w:rsid w:val="00FF588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BB05C4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BB0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05C4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b">
    <w:name w:val="footnote text"/>
    <w:basedOn w:val="a"/>
    <w:link w:val="ac"/>
    <w:uiPriority w:val="99"/>
    <w:semiHidden/>
    <w:unhideWhenUsed/>
    <w:rsid w:val="007A462E"/>
    <w:rPr>
      <w:sz w:val="20"/>
      <w:szCs w:val="18"/>
    </w:rPr>
  </w:style>
  <w:style w:type="character" w:customStyle="1" w:styleId="ac">
    <w:name w:val="Текст сноски Знак"/>
    <w:basedOn w:val="a0"/>
    <w:link w:val="ab"/>
    <w:uiPriority w:val="99"/>
    <w:semiHidden/>
    <w:rsid w:val="007A462E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d">
    <w:name w:val="footnote reference"/>
    <w:basedOn w:val="a0"/>
    <w:uiPriority w:val="99"/>
    <w:semiHidden/>
    <w:unhideWhenUsed/>
    <w:rsid w:val="007A462E"/>
    <w:rPr>
      <w:vertAlign w:val="superscript"/>
    </w:rPr>
  </w:style>
  <w:style w:type="paragraph" w:customStyle="1" w:styleId="ListParagraph1">
    <w:name w:val="List Paragraph1"/>
    <w:basedOn w:val="a"/>
    <w:rsid w:val="000B70F5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AB882-AA16-42C8-8A71-A34A63F1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12</Pages>
  <Words>3325</Words>
  <Characters>18958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415</cp:revision>
  <dcterms:created xsi:type="dcterms:W3CDTF">2022-02-08T05:33:00Z</dcterms:created>
  <dcterms:modified xsi:type="dcterms:W3CDTF">2026-05-28T10:51:00Z</dcterms:modified>
</cp:coreProperties>
</file>